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133"/>
        <w:tblW w:w="20938" w:type="dxa"/>
        <w:tblLook w:val="04A0" w:firstRow="1" w:lastRow="0" w:firstColumn="1" w:lastColumn="0" w:noHBand="0" w:noVBand="1"/>
      </w:tblPr>
      <w:tblGrid>
        <w:gridCol w:w="10466"/>
        <w:gridCol w:w="10472"/>
      </w:tblGrid>
      <w:tr w:rsidR="00C93483" w:rsidRPr="003B0F9F" w14:paraId="1F7388C5" w14:textId="77777777" w:rsidTr="00C93483">
        <w:trPr>
          <w:trHeight w:val="402"/>
        </w:trPr>
        <w:tc>
          <w:tcPr>
            <w:tcW w:w="20938" w:type="dxa"/>
            <w:gridSpan w:val="2"/>
            <w:shd w:val="clear" w:color="auto" w:fill="B2A1C7" w:themeFill="accent4" w:themeFillTint="99"/>
          </w:tcPr>
          <w:p w14:paraId="2A1269DA" w14:textId="77777777" w:rsidR="00C93483" w:rsidRDefault="00C93483" w:rsidP="00C934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Preparation for Life &amp; Work - Passport for Skills for Work and Life </w:t>
            </w:r>
          </w:p>
        </w:tc>
      </w:tr>
      <w:tr w:rsidR="00C93483" w:rsidRPr="003B0F9F" w14:paraId="29567BC0" w14:textId="77777777" w:rsidTr="00C93483">
        <w:trPr>
          <w:trHeight w:val="245"/>
        </w:trPr>
        <w:tc>
          <w:tcPr>
            <w:tcW w:w="10466" w:type="dxa"/>
            <w:vAlign w:val="center"/>
          </w:tcPr>
          <w:p w14:paraId="2E52A65D" w14:textId="77777777" w:rsidR="00C93483" w:rsidRPr="003B0F9F" w:rsidRDefault="00C93483" w:rsidP="00C93483">
            <w:pPr>
              <w:jc w:val="center"/>
              <w:rPr>
                <w:i/>
              </w:rPr>
            </w:pPr>
            <w:r>
              <w:rPr>
                <w:i/>
              </w:rPr>
              <w:t>Year 1</w:t>
            </w:r>
          </w:p>
        </w:tc>
        <w:tc>
          <w:tcPr>
            <w:tcW w:w="10472" w:type="dxa"/>
          </w:tcPr>
          <w:p w14:paraId="33C50B7D" w14:textId="77777777" w:rsidR="00C93483" w:rsidRPr="003B0F9F" w:rsidRDefault="00C93483" w:rsidP="00C93483">
            <w:pPr>
              <w:jc w:val="center"/>
              <w:rPr>
                <w:i/>
              </w:rPr>
            </w:pPr>
            <w:r>
              <w:rPr>
                <w:i/>
              </w:rPr>
              <w:t>Year 2</w:t>
            </w:r>
          </w:p>
        </w:tc>
      </w:tr>
      <w:tr w:rsidR="00C93483" w:rsidRPr="009B7734" w14:paraId="3610F0E1" w14:textId="77777777" w:rsidTr="00C93483">
        <w:trPr>
          <w:trHeight w:val="416"/>
        </w:trPr>
        <w:tc>
          <w:tcPr>
            <w:tcW w:w="20938" w:type="dxa"/>
            <w:gridSpan w:val="2"/>
            <w:shd w:val="clear" w:color="auto" w:fill="FFFF00"/>
            <w:vAlign w:val="center"/>
          </w:tcPr>
          <w:p w14:paraId="75D63735" w14:textId="77777777" w:rsidR="00C93483" w:rsidRPr="00EF55EC" w:rsidRDefault="00C93483" w:rsidP="00C9348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Functional English Skills for Life and Work </w:t>
            </w:r>
          </w:p>
        </w:tc>
      </w:tr>
      <w:tr w:rsidR="00C93483" w:rsidRPr="009B7734" w14:paraId="663BBD07" w14:textId="77777777" w:rsidTr="00C93483">
        <w:trPr>
          <w:trHeight w:val="410"/>
        </w:trPr>
        <w:tc>
          <w:tcPr>
            <w:tcW w:w="20938" w:type="dxa"/>
            <w:gridSpan w:val="2"/>
            <w:shd w:val="clear" w:color="auto" w:fill="auto"/>
            <w:vAlign w:val="center"/>
          </w:tcPr>
          <w:p w14:paraId="42F5AEB2" w14:textId="77777777" w:rsidR="00C93483" w:rsidRPr="00EF55EC" w:rsidRDefault="00C93483" w:rsidP="00C93483">
            <w:pPr>
              <w:jc w:val="center"/>
              <w:rPr>
                <w:bCs/>
                <w:i/>
                <w:sz w:val="24"/>
              </w:rPr>
            </w:pPr>
            <w:r w:rsidRPr="00EF55EC">
              <w:rPr>
                <w:bCs/>
                <w:i/>
                <w:sz w:val="24"/>
              </w:rPr>
              <w:t xml:space="preserve">Functional Skills Entry Level 1,2 &amp; 3 </w:t>
            </w:r>
          </w:p>
        </w:tc>
      </w:tr>
      <w:tr w:rsidR="00C93483" w:rsidRPr="009B7734" w14:paraId="6212B064" w14:textId="77777777" w:rsidTr="00C93483">
        <w:trPr>
          <w:trHeight w:val="416"/>
        </w:trPr>
        <w:tc>
          <w:tcPr>
            <w:tcW w:w="20938" w:type="dxa"/>
            <w:gridSpan w:val="2"/>
            <w:shd w:val="clear" w:color="auto" w:fill="00B0F0"/>
            <w:vAlign w:val="center"/>
          </w:tcPr>
          <w:p w14:paraId="1CCF91A2" w14:textId="77777777" w:rsidR="00C93483" w:rsidRPr="00EF55EC" w:rsidRDefault="00C93483" w:rsidP="00C9348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Functional </w:t>
            </w:r>
            <w:proofErr w:type="spellStart"/>
            <w:r>
              <w:rPr>
                <w:b/>
                <w:bCs/>
                <w:sz w:val="24"/>
              </w:rPr>
              <w:t>Maths</w:t>
            </w:r>
            <w:proofErr w:type="spellEnd"/>
            <w:r>
              <w:rPr>
                <w:b/>
                <w:bCs/>
                <w:sz w:val="24"/>
              </w:rPr>
              <w:t xml:space="preserve"> Skills for Life and Work </w:t>
            </w:r>
          </w:p>
        </w:tc>
      </w:tr>
      <w:tr w:rsidR="00C93483" w:rsidRPr="004267B8" w14:paraId="36F6FE99" w14:textId="77777777" w:rsidTr="00C93483">
        <w:trPr>
          <w:trHeight w:val="384"/>
        </w:trPr>
        <w:tc>
          <w:tcPr>
            <w:tcW w:w="20938" w:type="dxa"/>
            <w:gridSpan w:val="2"/>
            <w:shd w:val="clear" w:color="auto" w:fill="auto"/>
            <w:vAlign w:val="center"/>
          </w:tcPr>
          <w:p w14:paraId="0205E38B" w14:textId="77777777" w:rsidR="00C93483" w:rsidRPr="00EF55EC" w:rsidRDefault="00C93483" w:rsidP="00C93483">
            <w:pPr>
              <w:jc w:val="center"/>
              <w:rPr>
                <w:bCs/>
                <w:i/>
                <w:sz w:val="24"/>
              </w:rPr>
            </w:pPr>
            <w:r w:rsidRPr="00EF55EC">
              <w:rPr>
                <w:bCs/>
                <w:i/>
                <w:sz w:val="24"/>
              </w:rPr>
              <w:t xml:space="preserve">Functional Skills Entry Level 1, 2 &amp; 3 </w:t>
            </w:r>
          </w:p>
        </w:tc>
      </w:tr>
      <w:tr w:rsidR="00C93483" w:rsidRPr="004267B8" w14:paraId="496798ED" w14:textId="77777777" w:rsidTr="00C93483">
        <w:trPr>
          <w:trHeight w:val="384"/>
        </w:trPr>
        <w:tc>
          <w:tcPr>
            <w:tcW w:w="20938" w:type="dxa"/>
            <w:gridSpan w:val="2"/>
            <w:shd w:val="clear" w:color="auto" w:fill="FF7575"/>
            <w:vAlign w:val="center"/>
          </w:tcPr>
          <w:p w14:paraId="3C9208C7" w14:textId="77777777" w:rsidR="00C93483" w:rsidRPr="00EF55EC" w:rsidRDefault="00C93483" w:rsidP="00C93483">
            <w:pPr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IT</w:t>
            </w:r>
            <w:r w:rsidRPr="00EF55EC">
              <w:rPr>
                <w:b/>
                <w:iCs/>
                <w:sz w:val="24"/>
              </w:rPr>
              <w:t xml:space="preserve"> Skills </w:t>
            </w:r>
          </w:p>
        </w:tc>
      </w:tr>
      <w:tr w:rsidR="00C93483" w:rsidRPr="004267B8" w14:paraId="317D6E93" w14:textId="77777777" w:rsidTr="00C93483">
        <w:trPr>
          <w:trHeight w:val="384"/>
        </w:trPr>
        <w:tc>
          <w:tcPr>
            <w:tcW w:w="20938" w:type="dxa"/>
            <w:gridSpan w:val="2"/>
            <w:shd w:val="clear" w:color="auto" w:fill="auto"/>
            <w:vAlign w:val="center"/>
          </w:tcPr>
          <w:p w14:paraId="54297522" w14:textId="77777777" w:rsidR="00CF2F82" w:rsidRDefault="00CF2F82" w:rsidP="00C93483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 xml:space="preserve">Understanding social media, sending and receiving emails, developing and presenting information, </w:t>
            </w:r>
          </w:p>
          <w:p w14:paraId="2662A5C0" w14:textId="1C30F557" w:rsidR="00C93483" w:rsidRPr="00EF55EC" w:rsidRDefault="00CF2F82" w:rsidP="00C93483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 xml:space="preserve">finding selecting and exchanging information, using video communication, following health and safety working practices when using ICT </w:t>
            </w:r>
          </w:p>
        </w:tc>
      </w:tr>
      <w:tr w:rsidR="00C93483" w:rsidRPr="004267B8" w14:paraId="4DB5CA7E" w14:textId="77777777" w:rsidTr="00C93483">
        <w:trPr>
          <w:trHeight w:val="384"/>
        </w:trPr>
        <w:tc>
          <w:tcPr>
            <w:tcW w:w="10466" w:type="dxa"/>
            <w:shd w:val="clear" w:color="auto" w:fill="DCB9FF"/>
            <w:vAlign w:val="center"/>
          </w:tcPr>
          <w:p w14:paraId="3407BD3E" w14:textId="77777777" w:rsidR="00C93483" w:rsidRPr="00EF55EC" w:rsidRDefault="00C93483" w:rsidP="00C93483">
            <w:pPr>
              <w:jc w:val="center"/>
              <w:rPr>
                <w:b/>
                <w:bCs/>
                <w:sz w:val="24"/>
              </w:rPr>
            </w:pPr>
            <w:r w:rsidRPr="00EF55EC">
              <w:rPr>
                <w:b/>
                <w:bCs/>
                <w:sz w:val="24"/>
              </w:rPr>
              <w:t xml:space="preserve">Independent Living </w:t>
            </w:r>
          </w:p>
        </w:tc>
        <w:tc>
          <w:tcPr>
            <w:tcW w:w="10472" w:type="dxa"/>
            <w:shd w:val="clear" w:color="auto" w:fill="DCB9FF"/>
          </w:tcPr>
          <w:p w14:paraId="27F3C413" w14:textId="77777777" w:rsidR="00C93483" w:rsidRPr="00EF55EC" w:rsidRDefault="00C93483" w:rsidP="00C93483">
            <w:pPr>
              <w:jc w:val="center"/>
              <w:rPr>
                <w:b/>
                <w:bCs/>
                <w:sz w:val="24"/>
              </w:rPr>
            </w:pPr>
            <w:r w:rsidRPr="00EF55EC">
              <w:rPr>
                <w:b/>
                <w:bCs/>
                <w:sz w:val="24"/>
              </w:rPr>
              <w:t xml:space="preserve">Independent Living </w:t>
            </w:r>
          </w:p>
        </w:tc>
      </w:tr>
      <w:tr w:rsidR="00C93483" w:rsidRPr="004267B8" w14:paraId="6F401E0E" w14:textId="77777777" w:rsidTr="00C93483">
        <w:trPr>
          <w:trHeight w:val="384"/>
        </w:trPr>
        <w:tc>
          <w:tcPr>
            <w:tcW w:w="10466" w:type="dxa"/>
            <w:shd w:val="clear" w:color="auto" w:fill="auto"/>
            <w:vAlign w:val="center"/>
          </w:tcPr>
          <w:p w14:paraId="52262973" w14:textId="77777777" w:rsidR="00C93483" w:rsidRDefault="00C93483" w:rsidP="00C93483">
            <w:pPr>
              <w:pStyle w:val="List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Certificate in Living in the Community </w:t>
            </w:r>
          </w:p>
          <w:p w14:paraId="1D110D47" w14:textId="77777777" w:rsidR="00C93483" w:rsidRDefault="00C93483" w:rsidP="00C93483">
            <w:pPr>
              <w:pStyle w:val="ListParagraph"/>
              <w:numPr>
                <w:ilvl w:val="0"/>
                <w:numId w:val="13"/>
              </w:numPr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Knowing your local area </w:t>
            </w:r>
          </w:p>
          <w:p w14:paraId="323710DF" w14:textId="77777777" w:rsidR="00C93483" w:rsidRDefault="00C93483" w:rsidP="00C93483">
            <w:pPr>
              <w:pStyle w:val="ListParagraph"/>
              <w:numPr>
                <w:ilvl w:val="0"/>
                <w:numId w:val="13"/>
              </w:numPr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Environmental Issues</w:t>
            </w:r>
          </w:p>
          <w:p w14:paraId="058EF7B5" w14:textId="77777777" w:rsidR="00C93483" w:rsidRDefault="00C93483" w:rsidP="00C93483">
            <w:pPr>
              <w:pStyle w:val="ListParagraph"/>
              <w:numPr>
                <w:ilvl w:val="0"/>
                <w:numId w:val="13"/>
              </w:numPr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Law and Order </w:t>
            </w:r>
          </w:p>
          <w:p w14:paraId="58C1932C" w14:textId="77777777" w:rsidR="00C93483" w:rsidRDefault="00C93483" w:rsidP="00C93483">
            <w:pPr>
              <w:pStyle w:val="ListParagraph"/>
              <w:numPr>
                <w:ilvl w:val="0"/>
                <w:numId w:val="13"/>
              </w:numPr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Getting About Safely  </w:t>
            </w:r>
          </w:p>
          <w:p w14:paraId="1537F693" w14:textId="77777777" w:rsidR="00C93483" w:rsidRPr="00E13FDA" w:rsidRDefault="00C93483" w:rsidP="00C93483">
            <w:pPr>
              <w:pStyle w:val="ListParagraph"/>
              <w:numPr>
                <w:ilvl w:val="0"/>
                <w:numId w:val="13"/>
              </w:numPr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Gardening for Pleasure </w:t>
            </w:r>
          </w:p>
        </w:tc>
        <w:tc>
          <w:tcPr>
            <w:tcW w:w="10472" w:type="dxa"/>
            <w:shd w:val="clear" w:color="auto" w:fill="auto"/>
          </w:tcPr>
          <w:p w14:paraId="1EFB14FC" w14:textId="77777777" w:rsidR="00C93483" w:rsidRDefault="00C93483" w:rsidP="00C93483">
            <w:pPr>
              <w:pStyle w:val="ListParagraph"/>
              <w:ind w:left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Certificate in Looking After Yourself and Your Home </w:t>
            </w:r>
          </w:p>
          <w:p w14:paraId="2160C823" w14:textId="77777777" w:rsidR="00C93483" w:rsidRPr="00D10970" w:rsidRDefault="00C93483" w:rsidP="00C93483">
            <w:pPr>
              <w:pStyle w:val="ListParagraph"/>
              <w:numPr>
                <w:ilvl w:val="0"/>
                <w:numId w:val="14"/>
              </w:numPr>
              <w:rPr>
                <w:bCs/>
                <w:iCs/>
                <w:sz w:val="24"/>
              </w:rPr>
            </w:pPr>
            <w:r w:rsidRPr="00D10970">
              <w:rPr>
                <w:bCs/>
                <w:iCs/>
                <w:sz w:val="24"/>
              </w:rPr>
              <w:t xml:space="preserve">Household Cleaning </w:t>
            </w:r>
          </w:p>
          <w:p w14:paraId="18EAB039" w14:textId="77777777" w:rsidR="00C93483" w:rsidRPr="00D10970" w:rsidRDefault="00C93483" w:rsidP="00C93483">
            <w:pPr>
              <w:pStyle w:val="ListParagraph"/>
              <w:numPr>
                <w:ilvl w:val="0"/>
                <w:numId w:val="14"/>
              </w:numPr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Choosing Clothing and Footwear </w:t>
            </w:r>
            <w:r w:rsidRPr="00D10970">
              <w:rPr>
                <w:bCs/>
                <w:iCs/>
                <w:sz w:val="24"/>
              </w:rPr>
              <w:t xml:space="preserve"> </w:t>
            </w:r>
          </w:p>
          <w:p w14:paraId="7E773573" w14:textId="77777777" w:rsidR="00C93483" w:rsidRPr="00D10970" w:rsidRDefault="00C93483" w:rsidP="00C93483">
            <w:pPr>
              <w:pStyle w:val="ListParagraph"/>
              <w:numPr>
                <w:ilvl w:val="0"/>
                <w:numId w:val="14"/>
              </w:numPr>
              <w:rPr>
                <w:bCs/>
                <w:iCs/>
                <w:sz w:val="24"/>
              </w:rPr>
            </w:pPr>
            <w:r w:rsidRPr="00D10970">
              <w:rPr>
                <w:bCs/>
                <w:iCs/>
                <w:sz w:val="24"/>
              </w:rPr>
              <w:t xml:space="preserve">Looking After Clothes </w:t>
            </w:r>
          </w:p>
          <w:p w14:paraId="3E4A6634" w14:textId="77777777" w:rsidR="00C93483" w:rsidRPr="00D10970" w:rsidRDefault="00C93483" w:rsidP="00C93483">
            <w:pPr>
              <w:pStyle w:val="ListParagraph"/>
              <w:numPr>
                <w:ilvl w:val="0"/>
                <w:numId w:val="14"/>
              </w:numPr>
              <w:rPr>
                <w:bCs/>
                <w:iCs/>
                <w:sz w:val="24"/>
              </w:rPr>
            </w:pPr>
            <w:r w:rsidRPr="00D10970">
              <w:rPr>
                <w:bCs/>
                <w:iCs/>
                <w:sz w:val="24"/>
              </w:rPr>
              <w:t xml:space="preserve">Personal Safety </w:t>
            </w:r>
          </w:p>
          <w:p w14:paraId="473FA23F" w14:textId="77777777" w:rsidR="00C93483" w:rsidRPr="00E13FDA" w:rsidRDefault="00C93483" w:rsidP="00C93483">
            <w:pPr>
              <w:pStyle w:val="ListParagraph"/>
              <w:numPr>
                <w:ilvl w:val="0"/>
                <w:numId w:val="14"/>
              </w:numPr>
              <w:rPr>
                <w:bCs/>
                <w:iCs/>
                <w:sz w:val="24"/>
              </w:rPr>
            </w:pPr>
            <w:r w:rsidRPr="00D10970">
              <w:rPr>
                <w:bCs/>
                <w:iCs/>
                <w:sz w:val="24"/>
              </w:rPr>
              <w:t>Exploring Art</w:t>
            </w:r>
          </w:p>
        </w:tc>
      </w:tr>
      <w:tr w:rsidR="00C93483" w:rsidRPr="004267B8" w14:paraId="76E8410E" w14:textId="77777777" w:rsidTr="00C93483">
        <w:trPr>
          <w:trHeight w:val="384"/>
        </w:trPr>
        <w:tc>
          <w:tcPr>
            <w:tcW w:w="10466" w:type="dxa"/>
            <w:shd w:val="clear" w:color="auto" w:fill="D6E3BC" w:themeFill="accent3" w:themeFillTint="66"/>
            <w:vAlign w:val="center"/>
          </w:tcPr>
          <w:p w14:paraId="09CDF0C1" w14:textId="77777777" w:rsidR="00C93483" w:rsidRPr="00EF55EC" w:rsidRDefault="00C93483" w:rsidP="00C93483">
            <w:pPr>
              <w:jc w:val="center"/>
              <w:rPr>
                <w:b/>
                <w:bCs/>
                <w:sz w:val="24"/>
              </w:rPr>
            </w:pPr>
            <w:r w:rsidRPr="00EF55EC">
              <w:rPr>
                <w:b/>
                <w:bCs/>
                <w:sz w:val="24"/>
              </w:rPr>
              <w:t xml:space="preserve">Employability </w:t>
            </w:r>
          </w:p>
        </w:tc>
        <w:tc>
          <w:tcPr>
            <w:tcW w:w="10472" w:type="dxa"/>
            <w:shd w:val="clear" w:color="auto" w:fill="D6E3BC" w:themeFill="accent3" w:themeFillTint="66"/>
          </w:tcPr>
          <w:p w14:paraId="3C99E4B8" w14:textId="77777777" w:rsidR="00C93483" w:rsidRPr="00EF55EC" w:rsidRDefault="00C93483" w:rsidP="00C93483">
            <w:pPr>
              <w:ind w:left="360"/>
              <w:jc w:val="center"/>
              <w:rPr>
                <w:b/>
                <w:bCs/>
                <w:sz w:val="24"/>
              </w:rPr>
            </w:pPr>
            <w:r w:rsidRPr="00EF55EC">
              <w:rPr>
                <w:b/>
                <w:bCs/>
                <w:sz w:val="24"/>
              </w:rPr>
              <w:t xml:space="preserve">Employability </w:t>
            </w:r>
          </w:p>
        </w:tc>
      </w:tr>
      <w:tr w:rsidR="00C93483" w:rsidRPr="004267B8" w14:paraId="74DA034F" w14:textId="77777777" w:rsidTr="00D26E27">
        <w:trPr>
          <w:trHeight w:val="2111"/>
        </w:trPr>
        <w:tc>
          <w:tcPr>
            <w:tcW w:w="10466" w:type="dxa"/>
            <w:shd w:val="clear" w:color="auto" w:fill="auto"/>
            <w:vAlign w:val="center"/>
          </w:tcPr>
          <w:p w14:paraId="4714AA99" w14:textId="163B66E5" w:rsidR="00CF2F82" w:rsidRPr="00CF2F82" w:rsidRDefault="00CF2F82" w:rsidP="00CF2F82">
            <w:pPr>
              <w:rPr>
                <w:b/>
                <w:i/>
                <w:sz w:val="24"/>
              </w:rPr>
            </w:pPr>
            <w:r w:rsidRPr="00CF2F82">
              <w:rPr>
                <w:b/>
                <w:i/>
                <w:sz w:val="24"/>
              </w:rPr>
              <w:t xml:space="preserve">ASDAN Short Course - Careers and experiencing work  </w:t>
            </w:r>
          </w:p>
          <w:p w14:paraId="0FFF09A1" w14:textId="77777777" w:rsidR="00C93483" w:rsidRDefault="00D26E27" w:rsidP="00C93483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Self-development </w:t>
            </w:r>
          </w:p>
          <w:p w14:paraId="604F4D8D" w14:textId="77777777" w:rsidR="00D26E27" w:rsidRDefault="00D26E27" w:rsidP="00C93483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Career exploration </w:t>
            </w:r>
          </w:p>
          <w:p w14:paraId="64890182" w14:textId="77777777" w:rsidR="00D26E27" w:rsidRDefault="00D26E27" w:rsidP="00C93483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Considering higher education/ apprenticeships </w:t>
            </w:r>
          </w:p>
          <w:p w14:paraId="4F7E7E8D" w14:textId="77777777" w:rsidR="00D26E27" w:rsidRDefault="00D26E27" w:rsidP="00C93483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Preparing for the </w:t>
            </w:r>
            <w:proofErr w:type="gramStart"/>
            <w:r>
              <w:rPr>
                <w:bCs/>
                <w:iCs/>
                <w:sz w:val="24"/>
              </w:rPr>
              <w:t>work place</w:t>
            </w:r>
            <w:proofErr w:type="gramEnd"/>
            <w:r>
              <w:rPr>
                <w:bCs/>
                <w:iCs/>
                <w:sz w:val="24"/>
              </w:rPr>
              <w:t xml:space="preserve"> </w:t>
            </w:r>
          </w:p>
          <w:p w14:paraId="0AC22575" w14:textId="43ACC101" w:rsidR="00D26E27" w:rsidRPr="005C63AB" w:rsidRDefault="00D26E27" w:rsidP="00C93483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Being at work </w:t>
            </w:r>
          </w:p>
        </w:tc>
        <w:tc>
          <w:tcPr>
            <w:tcW w:w="10472" w:type="dxa"/>
            <w:shd w:val="clear" w:color="auto" w:fill="auto"/>
          </w:tcPr>
          <w:p w14:paraId="5523B97E" w14:textId="77777777" w:rsidR="00C93483" w:rsidRDefault="00C93483" w:rsidP="00C93483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Award in Employability and Professional Development </w:t>
            </w:r>
          </w:p>
          <w:p w14:paraId="568FF542" w14:textId="77777777" w:rsidR="00C93483" w:rsidRDefault="00C93483" w:rsidP="00C9348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Developing Communication Skills </w:t>
            </w:r>
          </w:p>
          <w:p w14:paraId="6BC0C0B0" w14:textId="77777777" w:rsidR="00C93483" w:rsidRDefault="00C93483" w:rsidP="00C9348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Preparation for Work </w:t>
            </w:r>
          </w:p>
          <w:p w14:paraId="5CAD065D" w14:textId="77777777" w:rsidR="00C93483" w:rsidRPr="00D10970" w:rsidRDefault="00C93483" w:rsidP="00C93483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bCs/>
                <w:iCs/>
                <w:sz w:val="24"/>
              </w:rPr>
            </w:pPr>
            <w:r w:rsidRPr="00D10970">
              <w:rPr>
                <w:bCs/>
                <w:iCs/>
                <w:sz w:val="24"/>
              </w:rPr>
              <w:t>Applying for Jobs and Courses</w:t>
            </w:r>
          </w:p>
        </w:tc>
      </w:tr>
      <w:tr w:rsidR="00C93483" w:rsidRPr="004267B8" w14:paraId="034AB11A" w14:textId="77777777" w:rsidTr="00C93483">
        <w:trPr>
          <w:trHeight w:val="542"/>
        </w:trPr>
        <w:tc>
          <w:tcPr>
            <w:tcW w:w="10466" w:type="dxa"/>
            <w:shd w:val="clear" w:color="auto" w:fill="D6E3BC" w:themeFill="accent3" w:themeFillTint="66"/>
            <w:vAlign w:val="center"/>
          </w:tcPr>
          <w:p w14:paraId="6ABDF29F" w14:textId="77777777" w:rsidR="00C93483" w:rsidRPr="00EF55EC" w:rsidRDefault="00C93483" w:rsidP="00C93483">
            <w:pPr>
              <w:jc w:val="center"/>
              <w:rPr>
                <w:b/>
                <w:iCs/>
                <w:sz w:val="24"/>
              </w:rPr>
            </w:pPr>
            <w:r w:rsidRPr="00EF55EC">
              <w:rPr>
                <w:b/>
                <w:iCs/>
                <w:sz w:val="24"/>
              </w:rPr>
              <w:t>Vocational Studies</w:t>
            </w:r>
          </w:p>
        </w:tc>
        <w:tc>
          <w:tcPr>
            <w:tcW w:w="10472" w:type="dxa"/>
            <w:shd w:val="clear" w:color="auto" w:fill="D6E3BC" w:themeFill="accent3" w:themeFillTint="66"/>
          </w:tcPr>
          <w:p w14:paraId="1411A098" w14:textId="77777777" w:rsidR="00C93483" w:rsidRPr="00EF55EC" w:rsidRDefault="00C93483" w:rsidP="00C93483">
            <w:pPr>
              <w:jc w:val="center"/>
              <w:rPr>
                <w:b/>
                <w:iCs/>
                <w:sz w:val="24"/>
              </w:rPr>
            </w:pPr>
            <w:r w:rsidRPr="00EF55EC">
              <w:rPr>
                <w:b/>
                <w:iCs/>
                <w:sz w:val="24"/>
              </w:rPr>
              <w:t>Vocational Studies</w:t>
            </w:r>
          </w:p>
        </w:tc>
      </w:tr>
      <w:tr w:rsidR="00C93483" w:rsidRPr="004267B8" w14:paraId="5E25CF28" w14:textId="77777777" w:rsidTr="00C93483">
        <w:trPr>
          <w:trHeight w:val="384"/>
        </w:trPr>
        <w:tc>
          <w:tcPr>
            <w:tcW w:w="10466" w:type="dxa"/>
            <w:shd w:val="clear" w:color="auto" w:fill="auto"/>
            <w:vAlign w:val="center"/>
          </w:tcPr>
          <w:p w14:paraId="6378E9AA" w14:textId="77777777" w:rsidR="00C93483" w:rsidRPr="00E13FDA" w:rsidRDefault="00C93483" w:rsidP="00C9348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b/>
                <w:iCs/>
                <w:sz w:val="24"/>
              </w:rPr>
            </w:pPr>
            <w:r w:rsidRPr="00E13FDA">
              <w:rPr>
                <w:b/>
                <w:iCs/>
                <w:sz w:val="24"/>
              </w:rPr>
              <w:t>Award in Catering and Hospitality</w:t>
            </w:r>
          </w:p>
          <w:p w14:paraId="30A919F2" w14:textId="77777777" w:rsidR="00C93483" w:rsidRPr="005C63AB" w:rsidRDefault="00C93483" w:rsidP="00C9348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bCs/>
                <w:iCs/>
                <w:sz w:val="24"/>
              </w:rPr>
            </w:pPr>
            <w:r w:rsidRPr="005C63AB">
              <w:rPr>
                <w:bCs/>
                <w:iCs/>
                <w:sz w:val="24"/>
              </w:rPr>
              <w:t>Exploring working with small animals</w:t>
            </w:r>
          </w:p>
          <w:p w14:paraId="625514B4" w14:textId="77777777" w:rsidR="00C93483" w:rsidRPr="005C63AB" w:rsidRDefault="00C93483" w:rsidP="00C9348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bCs/>
                <w:iCs/>
                <w:sz w:val="24"/>
              </w:rPr>
            </w:pPr>
            <w:r w:rsidRPr="005C63AB">
              <w:rPr>
                <w:bCs/>
                <w:iCs/>
                <w:sz w:val="24"/>
              </w:rPr>
              <w:t>Exploring working in the NHS</w:t>
            </w:r>
          </w:p>
          <w:p w14:paraId="75083BA4" w14:textId="77777777" w:rsidR="00C93483" w:rsidRPr="005C63AB" w:rsidRDefault="00C93483" w:rsidP="00C9348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bCs/>
                <w:iCs/>
                <w:sz w:val="24"/>
              </w:rPr>
            </w:pPr>
            <w:r w:rsidRPr="005C63AB">
              <w:rPr>
                <w:bCs/>
                <w:iCs/>
                <w:sz w:val="24"/>
              </w:rPr>
              <w:t>Working in the sports and leisure industry</w:t>
            </w:r>
          </w:p>
        </w:tc>
        <w:tc>
          <w:tcPr>
            <w:tcW w:w="10472" w:type="dxa"/>
            <w:shd w:val="clear" w:color="auto" w:fill="auto"/>
          </w:tcPr>
          <w:p w14:paraId="57E50540" w14:textId="77777777" w:rsidR="00C93483" w:rsidRPr="00E13FDA" w:rsidRDefault="00C93483" w:rsidP="00C9348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b/>
                <w:i/>
                <w:sz w:val="24"/>
              </w:rPr>
            </w:pPr>
            <w:r w:rsidRPr="00E13FDA">
              <w:rPr>
                <w:b/>
                <w:i/>
                <w:sz w:val="24"/>
              </w:rPr>
              <w:t>Award in Retail Skills</w:t>
            </w:r>
          </w:p>
          <w:p w14:paraId="08076010" w14:textId="77777777" w:rsidR="00C93483" w:rsidRPr="00E13FDA" w:rsidRDefault="00C93483" w:rsidP="00C9348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bCs/>
                <w:iCs/>
                <w:sz w:val="24"/>
              </w:rPr>
            </w:pPr>
            <w:r w:rsidRPr="00E13FDA">
              <w:rPr>
                <w:bCs/>
                <w:iCs/>
                <w:sz w:val="24"/>
              </w:rPr>
              <w:t>Working in an office</w:t>
            </w:r>
          </w:p>
          <w:p w14:paraId="1DFD0A4D" w14:textId="77777777" w:rsidR="00C93483" w:rsidRPr="00E13FDA" w:rsidRDefault="00C93483" w:rsidP="00C9348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bCs/>
                <w:iCs/>
                <w:sz w:val="24"/>
              </w:rPr>
            </w:pPr>
            <w:r w:rsidRPr="00E13FDA">
              <w:rPr>
                <w:bCs/>
                <w:iCs/>
                <w:sz w:val="24"/>
              </w:rPr>
              <w:t>Floristry</w:t>
            </w:r>
          </w:p>
          <w:p w14:paraId="0F80E033" w14:textId="77777777" w:rsidR="00C93483" w:rsidRPr="00E13FDA" w:rsidRDefault="00C93483" w:rsidP="00C9348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bCs/>
                <w:iCs/>
                <w:sz w:val="24"/>
              </w:rPr>
            </w:pPr>
            <w:r w:rsidRPr="00E13FDA">
              <w:rPr>
                <w:bCs/>
                <w:iCs/>
                <w:sz w:val="24"/>
              </w:rPr>
              <w:t>Photography</w:t>
            </w:r>
          </w:p>
        </w:tc>
      </w:tr>
      <w:tr w:rsidR="00C93483" w:rsidRPr="004267B8" w14:paraId="030792E1" w14:textId="77777777" w:rsidTr="00C93483">
        <w:trPr>
          <w:trHeight w:val="384"/>
        </w:trPr>
        <w:tc>
          <w:tcPr>
            <w:tcW w:w="20938" w:type="dxa"/>
            <w:gridSpan w:val="2"/>
            <w:shd w:val="clear" w:color="auto" w:fill="FBD4B4" w:themeFill="accent6" w:themeFillTint="66"/>
            <w:vAlign w:val="center"/>
          </w:tcPr>
          <w:p w14:paraId="6B890812" w14:textId="77777777" w:rsidR="00C93483" w:rsidRPr="00EF55EC" w:rsidRDefault="00C93483" w:rsidP="00C93483">
            <w:pPr>
              <w:pStyle w:val="ListParagraph"/>
              <w:jc w:val="center"/>
              <w:rPr>
                <w:b/>
                <w:iCs/>
                <w:sz w:val="24"/>
              </w:rPr>
            </w:pPr>
            <w:r w:rsidRPr="00EF55EC">
              <w:rPr>
                <w:b/>
                <w:iCs/>
                <w:sz w:val="24"/>
              </w:rPr>
              <w:t xml:space="preserve">Community Inclusion </w:t>
            </w:r>
            <w:r>
              <w:rPr>
                <w:b/>
                <w:iCs/>
                <w:sz w:val="24"/>
              </w:rPr>
              <w:t xml:space="preserve">and Leisure Services </w:t>
            </w:r>
          </w:p>
        </w:tc>
      </w:tr>
      <w:tr w:rsidR="00C93483" w:rsidRPr="004267B8" w14:paraId="7BCF68A4" w14:textId="77777777" w:rsidTr="00C93483">
        <w:trPr>
          <w:trHeight w:val="384"/>
        </w:trPr>
        <w:tc>
          <w:tcPr>
            <w:tcW w:w="20938" w:type="dxa"/>
            <w:gridSpan w:val="2"/>
            <w:shd w:val="clear" w:color="auto" w:fill="auto"/>
            <w:vAlign w:val="center"/>
          </w:tcPr>
          <w:p w14:paraId="019ED8C7" w14:textId="485B04E1" w:rsidR="00C93483" w:rsidRPr="00D26E27" w:rsidRDefault="00C93483" w:rsidP="00D26E27">
            <w:pPr>
              <w:pStyle w:val="ListParagraph"/>
              <w:spacing w:line="276" w:lineRule="auto"/>
              <w:jc w:val="center"/>
              <w:rPr>
                <w:bCs/>
                <w:i/>
                <w:sz w:val="24"/>
              </w:rPr>
            </w:pPr>
            <w:r w:rsidRPr="00E13FDA">
              <w:rPr>
                <w:bCs/>
                <w:i/>
                <w:sz w:val="24"/>
              </w:rPr>
              <w:t xml:space="preserve">Accessing Leisure Services – </w:t>
            </w:r>
            <w:proofErr w:type="spellStart"/>
            <w:proofErr w:type="gramStart"/>
            <w:r w:rsidRPr="00E13FDA">
              <w:rPr>
                <w:bCs/>
                <w:i/>
                <w:sz w:val="24"/>
              </w:rPr>
              <w:t>Re:Fresh</w:t>
            </w:r>
            <w:proofErr w:type="spellEnd"/>
            <w:proofErr w:type="gramEnd"/>
            <w:r w:rsidR="00D26E27">
              <w:rPr>
                <w:bCs/>
                <w:i/>
                <w:sz w:val="24"/>
              </w:rPr>
              <w:t xml:space="preserve">, </w:t>
            </w:r>
            <w:r w:rsidRPr="00D26E27">
              <w:rPr>
                <w:bCs/>
                <w:i/>
                <w:sz w:val="24"/>
              </w:rPr>
              <w:t>Personal Finance</w:t>
            </w:r>
            <w:r w:rsidR="00D26E27">
              <w:rPr>
                <w:bCs/>
                <w:i/>
                <w:sz w:val="24"/>
              </w:rPr>
              <w:t xml:space="preserve">, </w:t>
            </w:r>
            <w:r w:rsidRPr="00D26E27">
              <w:rPr>
                <w:bCs/>
                <w:i/>
                <w:sz w:val="24"/>
              </w:rPr>
              <w:t>Enterprise</w:t>
            </w:r>
            <w:r w:rsidR="00D26E27">
              <w:rPr>
                <w:bCs/>
                <w:i/>
                <w:sz w:val="24"/>
              </w:rPr>
              <w:t xml:space="preserve">, </w:t>
            </w:r>
            <w:r w:rsidRPr="00D26E27">
              <w:rPr>
                <w:bCs/>
                <w:i/>
                <w:sz w:val="24"/>
              </w:rPr>
              <w:t>Travel Training</w:t>
            </w:r>
          </w:p>
          <w:p w14:paraId="45EEF8E6" w14:textId="77777777" w:rsidR="00C93483" w:rsidRPr="00890444" w:rsidRDefault="00C93483" w:rsidP="00D26E27">
            <w:pPr>
              <w:pStyle w:val="ListParagraph"/>
              <w:spacing w:line="276" w:lineRule="auto"/>
              <w:jc w:val="center"/>
              <w:rPr>
                <w:bCs/>
                <w:i/>
                <w:sz w:val="24"/>
              </w:rPr>
            </w:pPr>
            <w:r w:rsidRPr="00890444">
              <w:rPr>
                <w:bCs/>
                <w:i/>
                <w:sz w:val="24"/>
              </w:rPr>
              <w:t>Duke of Edinburgh Bronze Award</w:t>
            </w:r>
          </w:p>
        </w:tc>
      </w:tr>
      <w:tr w:rsidR="00C93483" w:rsidRPr="004267B8" w14:paraId="7AD0878E" w14:textId="77777777" w:rsidTr="00C93483">
        <w:trPr>
          <w:trHeight w:val="384"/>
        </w:trPr>
        <w:tc>
          <w:tcPr>
            <w:tcW w:w="20938" w:type="dxa"/>
            <w:gridSpan w:val="2"/>
            <w:shd w:val="clear" w:color="auto" w:fill="FFCCFF"/>
            <w:vAlign w:val="center"/>
          </w:tcPr>
          <w:p w14:paraId="5EEE661E" w14:textId="77777777" w:rsidR="00C93483" w:rsidRPr="004C7A1D" w:rsidRDefault="00C93483" w:rsidP="00C93483">
            <w:pPr>
              <w:jc w:val="center"/>
              <w:rPr>
                <w:b/>
                <w:iCs/>
                <w:sz w:val="24"/>
              </w:rPr>
            </w:pPr>
            <w:r w:rsidRPr="004C7A1D">
              <w:rPr>
                <w:b/>
                <w:iCs/>
                <w:sz w:val="24"/>
              </w:rPr>
              <w:t>Health</w:t>
            </w:r>
          </w:p>
        </w:tc>
      </w:tr>
      <w:tr w:rsidR="00C93483" w:rsidRPr="004267B8" w14:paraId="031EB59F" w14:textId="77777777" w:rsidTr="00C93483">
        <w:trPr>
          <w:trHeight w:val="384"/>
        </w:trPr>
        <w:tc>
          <w:tcPr>
            <w:tcW w:w="20938" w:type="dxa"/>
            <w:gridSpan w:val="2"/>
            <w:shd w:val="clear" w:color="auto" w:fill="auto"/>
            <w:vAlign w:val="center"/>
          </w:tcPr>
          <w:p w14:paraId="4D3761B3" w14:textId="77777777" w:rsidR="00D26E27" w:rsidRDefault="00C93483" w:rsidP="00D26E27">
            <w:pPr>
              <w:jc w:val="center"/>
              <w:rPr>
                <w:bCs/>
                <w:i/>
                <w:sz w:val="24"/>
              </w:rPr>
            </w:pPr>
            <w:r w:rsidRPr="00D26E27">
              <w:rPr>
                <w:bCs/>
                <w:i/>
                <w:sz w:val="24"/>
              </w:rPr>
              <w:t>Accessing Health Services</w:t>
            </w:r>
            <w:r w:rsidR="00D26E27" w:rsidRPr="00D26E27">
              <w:rPr>
                <w:bCs/>
                <w:i/>
                <w:sz w:val="24"/>
              </w:rPr>
              <w:t xml:space="preserve">, </w:t>
            </w:r>
            <w:r w:rsidR="00D26E27">
              <w:rPr>
                <w:bCs/>
                <w:i/>
                <w:sz w:val="24"/>
              </w:rPr>
              <w:t>A</w:t>
            </w:r>
            <w:r w:rsidR="00DD09A5" w:rsidRPr="00D26E27">
              <w:rPr>
                <w:bCs/>
                <w:i/>
                <w:sz w:val="24"/>
              </w:rPr>
              <w:t>nnual Health Checks</w:t>
            </w:r>
            <w:r w:rsidR="00D26E27">
              <w:rPr>
                <w:bCs/>
                <w:i/>
                <w:sz w:val="24"/>
              </w:rPr>
              <w:t xml:space="preserve">, </w:t>
            </w:r>
          </w:p>
          <w:p w14:paraId="3ADB1E1B" w14:textId="44FD872B" w:rsidR="00C93483" w:rsidRPr="00D26E27" w:rsidRDefault="00C93483" w:rsidP="00D26E27">
            <w:pPr>
              <w:jc w:val="center"/>
              <w:rPr>
                <w:bCs/>
                <w:i/>
                <w:sz w:val="24"/>
              </w:rPr>
            </w:pPr>
            <w:proofErr w:type="spellStart"/>
            <w:r w:rsidRPr="00D26E27">
              <w:rPr>
                <w:bCs/>
                <w:i/>
                <w:sz w:val="24"/>
              </w:rPr>
              <w:t>Pshe</w:t>
            </w:r>
            <w:proofErr w:type="spellEnd"/>
            <w:r w:rsidRPr="00D26E27">
              <w:rPr>
                <w:bCs/>
                <w:i/>
                <w:sz w:val="24"/>
              </w:rPr>
              <w:t xml:space="preserve"> and Citizenship</w:t>
            </w:r>
            <w:r w:rsidR="00D26E27">
              <w:rPr>
                <w:bCs/>
                <w:i/>
                <w:sz w:val="24"/>
              </w:rPr>
              <w:t xml:space="preserve">, </w:t>
            </w:r>
            <w:r w:rsidR="00D9639F" w:rsidRPr="00D26E27">
              <w:rPr>
                <w:bCs/>
                <w:i/>
                <w:sz w:val="24"/>
              </w:rPr>
              <w:t>R</w:t>
            </w:r>
            <w:r w:rsidR="00BB080C" w:rsidRPr="00D26E27">
              <w:rPr>
                <w:bCs/>
                <w:i/>
                <w:sz w:val="24"/>
              </w:rPr>
              <w:t>elationship and Sex</w:t>
            </w:r>
            <w:r w:rsidR="00B55AA2" w:rsidRPr="00D26E27">
              <w:rPr>
                <w:bCs/>
                <w:i/>
                <w:sz w:val="24"/>
              </w:rPr>
              <w:t xml:space="preserve"> Education </w:t>
            </w:r>
          </w:p>
        </w:tc>
      </w:tr>
    </w:tbl>
    <w:p w14:paraId="68094456" w14:textId="7BB8C889" w:rsidR="00983ECF" w:rsidRPr="00B55AA2" w:rsidRDefault="00D764A3">
      <w:pPr>
        <w:rPr>
          <w:b/>
          <w:sz w:val="36"/>
          <w:u w:val="single"/>
        </w:rPr>
      </w:pPr>
      <w:r>
        <w:rPr>
          <w:b/>
          <w:sz w:val="36"/>
          <w:u w:val="single"/>
        </w:rPr>
        <w:t>KS5</w:t>
      </w:r>
      <w:r w:rsidR="00EE2D9B" w:rsidRPr="009B7734">
        <w:rPr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 xml:space="preserve">- Post 16 </w:t>
      </w:r>
      <w:r w:rsidR="00EF0BDF">
        <w:rPr>
          <w:b/>
          <w:sz w:val="36"/>
          <w:u w:val="single"/>
        </w:rPr>
        <w:t xml:space="preserve">Pathway 2 </w:t>
      </w:r>
      <w:r w:rsidR="00EE2D9B" w:rsidRPr="009B7734">
        <w:rPr>
          <w:b/>
          <w:sz w:val="36"/>
          <w:u w:val="single"/>
        </w:rPr>
        <w:t>Curriculum Offer</w:t>
      </w:r>
      <w:r w:rsidR="00EC3861">
        <w:rPr>
          <w:b/>
          <w:sz w:val="36"/>
          <w:u w:val="single"/>
        </w:rPr>
        <w:t xml:space="preserve"> </w:t>
      </w:r>
      <w:r w:rsidR="00356B2F">
        <w:rPr>
          <w:b/>
          <w:sz w:val="36"/>
          <w:u w:val="single"/>
        </w:rPr>
        <w:t xml:space="preserve">- </w:t>
      </w:r>
      <w:r w:rsidR="00CD2BE9">
        <w:rPr>
          <w:i/>
          <w:sz w:val="36"/>
        </w:rPr>
        <w:t>2 year rolling program</w:t>
      </w:r>
      <w:r w:rsidR="00AE4E23" w:rsidRPr="00AE4E23">
        <w:rPr>
          <w:i/>
          <w:sz w:val="36"/>
        </w:rPr>
        <w:t xml:space="preserve"> </w:t>
      </w:r>
    </w:p>
    <w:sectPr w:rsidR="00983ECF" w:rsidRPr="00B55AA2" w:rsidSect="002A78F7">
      <w:headerReference w:type="default" r:id="rId8"/>
      <w:pgSz w:w="23811" w:h="16838" w:orient="landscape" w:code="8"/>
      <w:pgMar w:top="1440" w:right="1440" w:bottom="1440" w:left="144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6FAEF" w14:textId="77777777" w:rsidR="00B375CE" w:rsidRDefault="00B375CE" w:rsidP="0073360A">
      <w:pPr>
        <w:spacing w:after="0" w:line="240" w:lineRule="auto"/>
      </w:pPr>
      <w:r>
        <w:separator/>
      </w:r>
    </w:p>
  </w:endnote>
  <w:endnote w:type="continuationSeparator" w:id="0">
    <w:p w14:paraId="2004D7D6" w14:textId="77777777" w:rsidR="00B375CE" w:rsidRDefault="00B375CE" w:rsidP="0073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0516D" w14:textId="77777777" w:rsidR="00B375CE" w:rsidRDefault="00B375CE" w:rsidP="0073360A">
      <w:pPr>
        <w:spacing w:after="0" w:line="240" w:lineRule="auto"/>
      </w:pPr>
      <w:r>
        <w:separator/>
      </w:r>
    </w:p>
  </w:footnote>
  <w:footnote w:type="continuationSeparator" w:id="0">
    <w:p w14:paraId="0EEF4FAD" w14:textId="77777777" w:rsidR="00B375CE" w:rsidRDefault="00B375CE" w:rsidP="00733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5755C" w14:textId="2F4E15CE" w:rsidR="005F5181" w:rsidRDefault="00C9348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A75567" wp14:editId="7CCBC41E">
          <wp:simplePos x="0" y="0"/>
          <wp:positionH relativeFrom="margin">
            <wp:posOffset>12742223</wp:posOffset>
          </wp:positionH>
          <wp:positionV relativeFrom="page">
            <wp:posOffset>368135</wp:posOffset>
          </wp:positionV>
          <wp:extent cx="783566" cy="946809"/>
          <wp:effectExtent l="0" t="0" r="0" b="5715"/>
          <wp:wrapNone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36" r="70013" b="86515"/>
                  <a:stretch/>
                </pic:blipFill>
                <pic:spPr bwMode="auto">
                  <a:xfrm>
                    <a:off x="0" y="0"/>
                    <a:ext cx="791556" cy="956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53B60"/>
    <w:multiLevelType w:val="hybridMultilevel"/>
    <w:tmpl w:val="1E7A9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F6D"/>
    <w:multiLevelType w:val="hybridMultilevel"/>
    <w:tmpl w:val="B5B4381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A17CC7"/>
    <w:multiLevelType w:val="hybridMultilevel"/>
    <w:tmpl w:val="6F06A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B7BE4"/>
    <w:multiLevelType w:val="hybridMultilevel"/>
    <w:tmpl w:val="3E98D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A2B83"/>
    <w:multiLevelType w:val="hybridMultilevel"/>
    <w:tmpl w:val="FB6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B303B"/>
    <w:multiLevelType w:val="hybridMultilevel"/>
    <w:tmpl w:val="05CA7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6084"/>
    <w:multiLevelType w:val="hybridMultilevel"/>
    <w:tmpl w:val="D610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E0C43"/>
    <w:multiLevelType w:val="hybridMultilevel"/>
    <w:tmpl w:val="11B24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47562"/>
    <w:multiLevelType w:val="hybridMultilevel"/>
    <w:tmpl w:val="16368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013F4"/>
    <w:multiLevelType w:val="hybridMultilevel"/>
    <w:tmpl w:val="7C48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82733"/>
    <w:multiLevelType w:val="hybridMultilevel"/>
    <w:tmpl w:val="1EF6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75A7E"/>
    <w:multiLevelType w:val="hybridMultilevel"/>
    <w:tmpl w:val="3BD85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417B5"/>
    <w:multiLevelType w:val="hybridMultilevel"/>
    <w:tmpl w:val="3C62F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D0D5F"/>
    <w:multiLevelType w:val="hybridMultilevel"/>
    <w:tmpl w:val="E3189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33A02"/>
    <w:multiLevelType w:val="hybridMultilevel"/>
    <w:tmpl w:val="2BF4A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04B04"/>
    <w:multiLevelType w:val="hybridMultilevel"/>
    <w:tmpl w:val="21FE7B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8CC7D24"/>
    <w:multiLevelType w:val="hybridMultilevel"/>
    <w:tmpl w:val="38EE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943335">
    <w:abstractNumId w:val="5"/>
  </w:num>
  <w:num w:numId="2" w16cid:durableId="1701394610">
    <w:abstractNumId w:val="11"/>
  </w:num>
  <w:num w:numId="3" w16cid:durableId="325715748">
    <w:abstractNumId w:val="10"/>
  </w:num>
  <w:num w:numId="4" w16cid:durableId="2146048296">
    <w:abstractNumId w:val="8"/>
  </w:num>
  <w:num w:numId="5" w16cid:durableId="86772737">
    <w:abstractNumId w:val="16"/>
  </w:num>
  <w:num w:numId="6" w16cid:durableId="1268469268">
    <w:abstractNumId w:val="14"/>
  </w:num>
  <w:num w:numId="7" w16cid:durableId="225529827">
    <w:abstractNumId w:val="12"/>
  </w:num>
  <w:num w:numId="8" w16cid:durableId="987397052">
    <w:abstractNumId w:val="0"/>
  </w:num>
  <w:num w:numId="9" w16cid:durableId="724721637">
    <w:abstractNumId w:val="9"/>
  </w:num>
  <w:num w:numId="10" w16cid:durableId="927807656">
    <w:abstractNumId w:val="7"/>
  </w:num>
  <w:num w:numId="11" w16cid:durableId="1320695919">
    <w:abstractNumId w:val="2"/>
  </w:num>
  <w:num w:numId="12" w16cid:durableId="1408648103">
    <w:abstractNumId w:val="6"/>
  </w:num>
  <w:num w:numId="13" w16cid:durableId="542444043">
    <w:abstractNumId w:val="3"/>
  </w:num>
  <w:num w:numId="14" w16cid:durableId="2021659679">
    <w:abstractNumId w:val="15"/>
  </w:num>
  <w:num w:numId="15" w16cid:durableId="1616787634">
    <w:abstractNumId w:val="4"/>
  </w:num>
  <w:num w:numId="16" w16cid:durableId="1565216112">
    <w:abstractNumId w:val="1"/>
  </w:num>
  <w:num w:numId="17" w16cid:durableId="6240006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31"/>
    <w:rsid w:val="000455B6"/>
    <w:rsid w:val="00071009"/>
    <w:rsid w:val="0007792B"/>
    <w:rsid w:val="00091EA2"/>
    <w:rsid w:val="000B3E56"/>
    <w:rsid w:val="001253C8"/>
    <w:rsid w:val="001317A7"/>
    <w:rsid w:val="001325C4"/>
    <w:rsid w:val="00151535"/>
    <w:rsid w:val="00180548"/>
    <w:rsid w:val="001B0CAE"/>
    <w:rsid w:val="001B6EBB"/>
    <w:rsid w:val="002721D0"/>
    <w:rsid w:val="002A78F7"/>
    <w:rsid w:val="002F377E"/>
    <w:rsid w:val="002F6703"/>
    <w:rsid w:val="002F7A60"/>
    <w:rsid w:val="00302FA4"/>
    <w:rsid w:val="00337EE1"/>
    <w:rsid w:val="00356B2F"/>
    <w:rsid w:val="00367D5F"/>
    <w:rsid w:val="00406F58"/>
    <w:rsid w:val="00435975"/>
    <w:rsid w:val="0044286A"/>
    <w:rsid w:val="00443511"/>
    <w:rsid w:val="004C3B2B"/>
    <w:rsid w:val="004C7A1D"/>
    <w:rsid w:val="004D7C8E"/>
    <w:rsid w:val="005151CC"/>
    <w:rsid w:val="005451F3"/>
    <w:rsid w:val="005B6873"/>
    <w:rsid w:val="005F240A"/>
    <w:rsid w:val="005F5181"/>
    <w:rsid w:val="0067737D"/>
    <w:rsid w:val="00682642"/>
    <w:rsid w:val="00693189"/>
    <w:rsid w:val="006D5D3D"/>
    <w:rsid w:val="0073360A"/>
    <w:rsid w:val="007407FD"/>
    <w:rsid w:val="00774A51"/>
    <w:rsid w:val="007769FC"/>
    <w:rsid w:val="007865A6"/>
    <w:rsid w:val="00795E39"/>
    <w:rsid w:val="007A1EE6"/>
    <w:rsid w:val="0081300C"/>
    <w:rsid w:val="00841B50"/>
    <w:rsid w:val="00922799"/>
    <w:rsid w:val="00945E57"/>
    <w:rsid w:val="00983ECF"/>
    <w:rsid w:val="009B7734"/>
    <w:rsid w:val="009E53BA"/>
    <w:rsid w:val="00A303AD"/>
    <w:rsid w:val="00AB7B18"/>
    <w:rsid w:val="00AE4E23"/>
    <w:rsid w:val="00AF067E"/>
    <w:rsid w:val="00B21823"/>
    <w:rsid w:val="00B27314"/>
    <w:rsid w:val="00B375CE"/>
    <w:rsid w:val="00B55AA2"/>
    <w:rsid w:val="00B97EBC"/>
    <w:rsid w:val="00BB080C"/>
    <w:rsid w:val="00BF38A9"/>
    <w:rsid w:val="00C01F3A"/>
    <w:rsid w:val="00C671DF"/>
    <w:rsid w:val="00C8138D"/>
    <w:rsid w:val="00C928CE"/>
    <w:rsid w:val="00C93483"/>
    <w:rsid w:val="00CB5B78"/>
    <w:rsid w:val="00CD2BE9"/>
    <w:rsid w:val="00CE0972"/>
    <w:rsid w:val="00CF2F82"/>
    <w:rsid w:val="00D14E45"/>
    <w:rsid w:val="00D26E27"/>
    <w:rsid w:val="00D764A3"/>
    <w:rsid w:val="00D93DAA"/>
    <w:rsid w:val="00D9639F"/>
    <w:rsid w:val="00DC6D66"/>
    <w:rsid w:val="00DD0815"/>
    <w:rsid w:val="00DD09A5"/>
    <w:rsid w:val="00E244E0"/>
    <w:rsid w:val="00E360DB"/>
    <w:rsid w:val="00E97831"/>
    <w:rsid w:val="00EC3861"/>
    <w:rsid w:val="00EE2D9B"/>
    <w:rsid w:val="00EF0BDF"/>
    <w:rsid w:val="00EF24CD"/>
    <w:rsid w:val="00EF55EC"/>
    <w:rsid w:val="00F24D0C"/>
    <w:rsid w:val="00F3690C"/>
    <w:rsid w:val="00F8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ACCCA"/>
  <w15:docId w15:val="{7BE36CFB-1341-4A8E-878E-EE090DFF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60A"/>
  </w:style>
  <w:style w:type="paragraph" w:styleId="Footer">
    <w:name w:val="footer"/>
    <w:basedOn w:val="Normal"/>
    <w:link w:val="FooterChar"/>
    <w:uiPriority w:val="99"/>
    <w:unhideWhenUsed/>
    <w:rsid w:val="00733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D515-2FDB-4F34-A138-4E263D1A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Safiya Balu</dc:creator>
  <cp:lastModifiedBy>Stacy O'Brien</cp:lastModifiedBy>
  <cp:revision>2</cp:revision>
  <cp:lastPrinted>2023-06-27T09:29:00Z</cp:lastPrinted>
  <dcterms:created xsi:type="dcterms:W3CDTF">2024-09-09T13:56:00Z</dcterms:created>
  <dcterms:modified xsi:type="dcterms:W3CDTF">2024-09-09T13:56:00Z</dcterms:modified>
</cp:coreProperties>
</file>