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F72E06" w14:textId="5607278C" w:rsidR="00563B38" w:rsidRPr="00251ED9" w:rsidRDefault="00C25064">
      <w:pPr>
        <w:rPr>
          <w:b/>
          <w:sz w:val="36"/>
          <w:u w:val="single"/>
        </w:rPr>
      </w:pPr>
      <w:r>
        <w:rPr>
          <w:noProof/>
        </w:rPr>
        <mc:AlternateContent>
          <mc:Choice Requires="wps">
            <w:drawing>
              <wp:inline distT="0" distB="0" distL="0" distR="0" wp14:anchorId="31A45BB5" wp14:editId="20A76421">
                <wp:extent cx="300355" cy="300355"/>
                <wp:effectExtent l="0" t="0" r="0" b="0"/>
                <wp:docPr id="3" name="AutoShap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35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60EADCB" id="AutoShape 3" o:spid="_x0000_s1026" style="width:23.65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" filled="f" stroked="f">
                <o:lock v:ext="edit" aspectratio="t"/>
                <w10:anchorlock/>
              </v:rect>
            </w:pict>
          </mc:Fallback>
        </mc:AlternateContent>
      </w:r>
      <w:r w:rsidR="00D764A3">
        <w:rPr>
          <w:b/>
          <w:sz w:val="36"/>
          <w:u w:val="single"/>
        </w:rPr>
        <w:t>KS5</w:t>
      </w:r>
      <w:r w:rsidR="00EE2D9B" w:rsidRPr="009B7734">
        <w:rPr>
          <w:b/>
          <w:sz w:val="36"/>
          <w:u w:val="single"/>
        </w:rPr>
        <w:t xml:space="preserve"> </w:t>
      </w:r>
      <w:r w:rsidR="00D764A3">
        <w:rPr>
          <w:b/>
          <w:sz w:val="36"/>
          <w:u w:val="single"/>
        </w:rPr>
        <w:t xml:space="preserve">- Post 16 </w:t>
      </w:r>
      <w:r w:rsidR="00D6038C">
        <w:rPr>
          <w:b/>
          <w:sz w:val="36"/>
          <w:u w:val="single"/>
        </w:rPr>
        <w:t>Pathway 1</w:t>
      </w:r>
      <w:r w:rsidR="00821CDE">
        <w:rPr>
          <w:b/>
          <w:sz w:val="36"/>
          <w:u w:val="single"/>
        </w:rPr>
        <w:t xml:space="preserve"> </w:t>
      </w:r>
      <w:r w:rsidR="00EE2D9B" w:rsidRPr="009B7734">
        <w:rPr>
          <w:b/>
          <w:sz w:val="36"/>
          <w:u w:val="single"/>
        </w:rPr>
        <w:t>Curriculum Offer</w:t>
      </w:r>
      <w:r w:rsidR="00EC3861">
        <w:rPr>
          <w:b/>
          <w:sz w:val="36"/>
          <w:u w:val="single"/>
        </w:rPr>
        <w:t xml:space="preserve"> </w:t>
      </w:r>
      <w:r w:rsidR="00356B2F">
        <w:rPr>
          <w:b/>
          <w:sz w:val="36"/>
          <w:u w:val="single"/>
        </w:rPr>
        <w:t xml:space="preserve">- </w:t>
      </w:r>
      <w:r w:rsidR="00CD2BE9">
        <w:rPr>
          <w:i/>
          <w:sz w:val="36"/>
        </w:rPr>
        <w:t>2 year rolling program</w:t>
      </w:r>
      <w:r w:rsidR="00AE4E23" w:rsidRPr="00AE4E23">
        <w:rPr>
          <w:i/>
          <w:sz w:val="36"/>
        </w:rPr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4BE8BCD5" wp14:editId="2E91C482">
                <wp:extent cx="300355" cy="300355"/>
                <wp:effectExtent l="0" t="0" r="0" b="0"/>
                <wp:docPr id="2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35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063B82B" id="AutoShape 2" o:spid="_x0000_s1026" style="width:23.65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" filled="f" stroked="f">
                <o:lock v:ext="edit" aspectratio="t"/>
                <w10:anchorlock/>
              </v:rect>
            </w:pict>
          </mc:Fallback>
        </mc:AlternateContent>
      </w:r>
    </w:p>
    <w:tbl>
      <w:tblPr>
        <w:tblStyle w:val="TableGrid"/>
        <w:tblpPr w:leftFromText="180" w:rightFromText="180" w:vertAnchor="page" w:horzAnchor="margin" w:tblpXSpec="center" w:tblpY="2937"/>
        <w:tblW w:w="22077" w:type="dxa"/>
        <w:tblLook w:val="04A0" w:firstRow="1" w:lastRow="0" w:firstColumn="1" w:lastColumn="0" w:noHBand="0" w:noVBand="1"/>
      </w:tblPr>
      <w:tblGrid>
        <w:gridCol w:w="11035"/>
        <w:gridCol w:w="11042"/>
      </w:tblGrid>
      <w:tr w:rsidR="00251ED9" w:rsidRPr="003B0F9F" w14:paraId="0F7FA4F1" w14:textId="77777777" w:rsidTr="00251ED9">
        <w:trPr>
          <w:trHeight w:val="408"/>
        </w:trPr>
        <w:tc>
          <w:tcPr>
            <w:tcW w:w="22077" w:type="dxa"/>
            <w:gridSpan w:val="2"/>
            <w:shd w:val="clear" w:color="auto" w:fill="B2A1C7" w:themeFill="accent4" w:themeFillTint="99"/>
          </w:tcPr>
          <w:p w14:paraId="5DAB4B96" w14:textId="77777777" w:rsidR="00251ED9" w:rsidRDefault="00251ED9" w:rsidP="00251ED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Preparation for supported living and community participation – ASDAN: Towards Independence </w:t>
            </w:r>
          </w:p>
        </w:tc>
      </w:tr>
      <w:tr w:rsidR="00251ED9" w:rsidRPr="003B0F9F" w14:paraId="40E223E9" w14:textId="77777777" w:rsidTr="00251ED9">
        <w:trPr>
          <w:trHeight w:val="248"/>
        </w:trPr>
        <w:tc>
          <w:tcPr>
            <w:tcW w:w="11035" w:type="dxa"/>
            <w:vAlign w:val="center"/>
          </w:tcPr>
          <w:p w14:paraId="2EE77729" w14:textId="77777777" w:rsidR="00251ED9" w:rsidRPr="003B0F9F" w:rsidRDefault="00251ED9" w:rsidP="00251ED9">
            <w:pPr>
              <w:jc w:val="center"/>
              <w:rPr>
                <w:i/>
              </w:rPr>
            </w:pPr>
            <w:r>
              <w:rPr>
                <w:i/>
              </w:rPr>
              <w:t>Year 1</w:t>
            </w:r>
          </w:p>
        </w:tc>
        <w:tc>
          <w:tcPr>
            <w:tcW w:w="11042" w:type="dxa"/>
          </w:tcPr>
          <w:p w14:paraId="00D32FEC" w14:textId="77777777" w:rsidR="00251ED9" w:rsidRPr="003B0F9F" w:rsidRDefault="00251ED9" w:rsidP="00251ED9">
            <w:pPr>
              <w:jc w:val="center"/>
              <w:rPr>
                <w:i/>
              </w:rPr>
            </w:pPr>
            <w:r>
              <w:rPr>
                <w:i/>
              </w:rPr>
              <w:t>Year 2</w:t>
            </w:r>
          </w:p>
        </w:tc>
      </w:tr>
      <w:tr w:rsidR="00251ED9" w:rsidRPr="009B7734" w14:paraId="154F3D2D" w14:textId="77777777" w:rsidTr="00251ED9">
        <w:trPr>
          <w:trHeight w:val="422"/>
        </w:trPr>
        <w:tc>
          <w:tcPr>
            <w:tcW w:w="22077" w:type="dxa"/>
            <w:gridSpan w:val="2"/>
            <w:shd w:val="clear" w:color="auto" w:fill="FFFF00"/>
            <w:vAlign w:val="center"/>
          </w:tcPr>
          <w:p w14:paraId="3E887DCF" w14:textId="77777777" w:rsidR="00251ED9" w:rsidRPr="00EF55EC" w:rsidRDefault="00251ED9" w:rsidP="00251ED9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My Communication and Interaction </w:t>
            </w:r>
          </w:p>
        </w:tc>
      </w:tr>
      <w:tr w:rsidR="00251ED9" w:rsidRPr="009B7734" w14:paraId="2B060665" w14:textId="77777777" w:rsidTr="00251ED9">
        <w:trPr>
          <w:trHeight w:val="416"/>
        </w:trPr>
        <w:tc>
          <w:tcPr>
            <w:tcW w:w="22077" w:type="dxa"/>
            <w:gridSpan w:val="2"/>
            <w:shd w:val="clear" w:color="auto" w:fill="auto"/>
            <w:vAlign w:val="center"/>
          </w:tcPr>
          <w:p w14:paraId="1BEAAC0F" w14:textId="77777777" w:rsidR="00251ED9" w:rsidRDefault="00251ED9" w:rsidP="00251ED9">
            <w:pPr>
              <w:jc w:val="center"/>
              <w:rPr>
                <w:bCs/>
                <w:i/>
                <w:sz w:val="24"/>
              </w:rPr>
            </w:pPr>
            <w:r>
              <w:rPr>
                <w:bCs/>
                <w:i/>
                <w:sz w:val="24"/>
              </w:rPr>
              <w:t xml:space="preserve">Developing Communication Skills: Introduction/ Progression </w:t>
            </w:r>
          </w:p>
          <w:p w14:paraId="1D1567F9" w14:textId="77777777" w:rsidR="00251ED9" w:rsidRDefault="00251ED9" w:rsidP="00251ED9">
            <w:pPr>
              <w:jc w:val="center"/>
              <w:rPr>
                <w:bCs/>
                <w:i/>
                <w:sz w:val="24"/>
              </w:rPr>
            </w:pPr>
            <w:r>
              <w:rPr>
                <w:bCs/>
                <w:i/>
                <w:sz w:val="24"/>
              </w:rPr>
              <w:t xml:space="preserve">Working Towards </w:t>
            </w:r>
            <w:r w:rsidRPr="00EF55EC">
              <w:rPr>
                <w:bCs/>
                <w:i/>
                <w:sz w:val="24"/>
              </w:rPr>
              <w:t xml:space="preserve">Functional Skills Entry Level 1 </w:t>
            </w:r>
          </w:p>
          <w:p w14:paraId="14D78495" w14:textId="77777777" w:rsidR="00FE28BE" w:rsidRPr="00EF55EC" w:rsidRDefault="00FE28BE" w:rsidP="00251ED9">
            <w:pPr>
              <w:jc w:val="center"/>
              <w:rPr>
                <w:bCs/>
                <w:i/>
                <w:sz w:val="24"/>
              </w:rPr>
            </w:pPr>
          </w:p>
        </w:tc>
      </w:tr>
      <w:tr w:rsidR="00251ED9" w:rsidRPr="009B7734" w14:paraId="4F8918D4" w14:textId="77777777" w:rsidTr="00251ED9">
        <w:trPr>
          <w:trHeight w:val="422"/>
        </w:trPr>
        <w:tc>
          <w:tcPr>
            <w:tcW w:w="22077" w:type="dxa"/>
            <w:gridSpan w:val="2"/>
            <w:shd w:val="clear" w:color="auto" w:fill="00B0F0"/>
            <w:vAlign w:val="center"/>
          </w:tcPr>
          <w:p w14:paraId="2130285C" w14:textId="77777777" w:rsidR="00251ED9" w:rsidRPr="00EF55EC" w:rsidRDefault="00251ED9" w:rsidP="00251ED9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My Cognition and Learning </w:t>
            </w:r>
          </w:p>
        </w:tc>
      </w:tr>
      <w:tr w:rsidR="00251ED9" w:rsidRPr="004267B8" w14:paraId="2E8B5A08" w14:textId="77777777" w:rsidTr="00251ED9">
        <w:trPr>
          <w:trHeight w:val="389"/>
        </w:trPr>
        <w:tc>
          <w:tcPr>
            <w:tcW w:w="22077" w:type="dxa"/>
            <w:gridSpan w:val="2"/>
            <w:shd w:val="clear" w:color="auto" w:fill="auto"/>
            <w:vAlign w:val="center"/>
          </w:tcPr>
          <w:p w14:paraId="598A5AD3" w14:textId="77777777" w:rsidR="00251ED9" w:rsidRDefault="00251ED9" w:rsidP="00251ED9">
            <w:pPr>
              <w:jc w:val="center"/>
              <w:rPr>
                <w:bCs/>
                <w:i/>
                <w:sz w:val="24"/>
              </w:rPr>
            </w:pPr>
            <w:r>
              <w:rPr>
                <w:bCs/>
                <w:i/>
                <w:sz w:val="24"/>
              </w:rPr>
              <w:t xml:space="preserve">Developing Numeracy Skills: Introduction/ Progression </w:t>
            </w:r>
          </w:p>
          <w:p w14:paraId="695C1B06" w14:textId="77777777" w:rsidR="00251ED9" w:rsidRDefault="00251ED9" w:rsidP="00251ED9">
            <w:pPr>
              <w:jc w:val="center"/>
              <w:rPr>
                <w:bCs/>
                <w:i/>
                <w:sz w:val="24"/>
              </w:rPr>
            </w:pPr>
            <w:r>
              <w:rPr>
                <w:bCs/>
                <w:i/>
                <w:sz w:val="24"/>
              </w:rPr>
              <w:t xml:space="preserve">Working Towards </w:t>
            </w:r>
            <w:r w:rsidRPr="00EF55EC">
              <w:rPr>
                <w:bCs/>
                <w:i/>
                <w:sz w:val="24"/>
              </w:rPr>
              <w:t xml:space="preserve">Functional Skills Entry Level 1 </w:t>
            </w:r>
          </w:p>
          <w:p w14:paraId="2BCB3A61" w14:textId="77777777" w:rsidR="00FE28BE" w:rsidRPr="00EF55EC" w:rsidRDefault="00FE28BE" w:rsidP="00251ED9">
            <w:pPr>
              <w:jc w:val="center"/>
              <w:rPr>
                <w:bCs/>
                <w:i/>
                <w:sz w:val="24"/>
              </w:rPr>
            </w:pPr>
          </w:p>
        </w:tc>
      </w:tr>
      <w:tr w:rsidR="00251ED9" w:rsidRPr="004267B8" w14:paraId="1363EB0D" w14:textId="77777777" w:rsidTr="00251ED9">
        <w:trPr>
          <w:trHeight w:val="508"/>
        </w:trPr>
        <w:tc>
          <w:tcPr>
            <w:tcW w:w="22077" w:type="dxa"/>
            <w:gridSpan w:val="2"/>
            <w:shd w:val="clear" w:color="auto" w:fill="DCB9FF"/>
            <w:vAlign w:val="center"/>
          </w:tcPr>
          <w:p w14:paraId="3309A0A0" w14:textId="77777777" w:rsidR="00251ED9" w:rsidRPr="00EF55EC" w:rsidRDefault="00251ED9" w:rsidP="00251ED9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My care and independence into adulthood</w:t>
            </w:r>
          </w:p>
        </w:tc>
      </w:tr>
      <w:tr w:rsidR="00251ED9" w:rsidRPr="004267B8" w14:paraId="39B87F42" w14:textId="77777777" w:rsidTr="00251ED9">
        <w:trPr>
          <w:trHeight w:val="389"/>
        </w:trPr>
        <w:tc>
          <w:tcPr>
            <w:tcW w:w="22077" w:type="dxa"/>
            <w:gridSpan w:val="2"/>
            <w:shd w:val="clear" w:color="auto" w:fill="auto"/>
            <w:vAlign w:val="center"/>
          </w:tcPr>
          <w:p w14:paraId="7B3D0BCA" w14:textId="4492FBAD" w:rsidR="00251ED9" w:rsidRDefault="00251ED9" w:rsidP="00251ED9">
            <w:pPr>
              <w:pStyle w:val="ListParagraph"/>
              <w:ind w:left="0"/>
              <w:jc w:val="center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Independent Living: Introduction/ Progression</w:t>
            </w:r>
          </w:p>
          <w:p w14:paraId="6FFA3BD1" w14:textId="77777777" w:rsidR="00251ED9" w:rsidRDefault="00251ED9" w:rsidP="00251ED9">
            <w:pPr>
              <w:pStyle w:val="ListParagraph"/>
              <w:ind w:left="0"/>
              <w:jc w:val="center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Meal Preparation and Cooking: Introduction/ Progression</w:t>
            </w:r>
          </w:p>
          <w:p w14:paraId="6DD5AF71" w14:textId="77777777" w:rsidR="00251ED9" w:rsidRPr="00E13FDA" w:rsidRDefault="00251ED9" w:rsidP="00251ED9">
            <w:pPr>
              <w:pStyle w:val="ListParagraph"/>
              <w:ind w:left="780"/>
              <w:jc w:val="center"/>
              <w:rPr>
                <w:bCs/>
                <w:iCs/>
                <w:sz w:val="24"/>
              </w:rPr>
            </w:pPr>
          </w:p>
        </w:tc>
      </w:tr>
      <w:tr w:rsidR="00251ED9" w:rsidRPr="004267B8" w14:paraId="185E2328" w14:textId="77777777" w:rsidTr="00251ED9">
        <w:trPr>
          <w:trHeight w:val="389"/>
        </w:trPr>
        <w:tc>
          <w:tcPr>
            <w:tcW w:w="22077" w:type="dxa"/>
            <w:gridSpan w:val="2"/>
            <w:shd w:val="clear" w:color="auto" w:fill="D6E3BC" w:themeFill="accent3" w:themeFillTint="66"/>
            <w:vAlign w:val="center"/>
          </w:tcPr>
          <w:p w14:paraId="75F6CE88" w14:textId="77777777" w:rsidR="00251ED9" w:rsidRPr="00EF55EC" w:rsidRDefault="00251ED9" w:rsidP="00251ED9">
            <w:pPr>
              <w:ind w:left="36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My life and work </w:t>
            </w:r>
          </w:p>
        </w:tc>
      </w:tr>
      <w:tr w:rsidR="00251ED9" w:rsidRPr="004267B8" w14:paraId="3A38095C" w14:textId="77777777" w:rsidTr="00251ED9">
        <w:trPr>
          <w:trHeight w:val="504"/>
        </w:trPr>
        <w:tc>
          <w:tcPr>
            <w:tcW w:w="22077" w:type="dxa"/>
            <w:gridSpan w:val="2"/>
            <w:shd w:val="clear" w:color="auto" w:fill="auto"/>
            <w:vAlign w:val="center"/>
          </w:tcPr>
          <w:p w14:paraId="6E7770CC" w14:textId="77777777" w:rsidR="00251ED9" w:rsidRDefault="00251ED9" w:rsidP="00251ED9">
            <w:pPr>
              <w:jc w:val="center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 xml:space="preserve">Work Awareness </w:t>
            </w:r>
          </w:p>
          <w:p w14:paraId="44382D8B" w14:textId="77777777" w:rsidR="00251ED9" w:rsidRPr="00FF7606" w:rsidRDefault="00251ED9" w:rsidP="00B71032">
            <w:pPr>
              <w:jc w:val="center"/>
              <w:rPr>
                <w:bCs/>
                <w:iCs/>
                <w:sz w:val="24"/>
              </w:rPr>
            </w:pPr>
          </w:p>
        </w:tc>
      </w:tr>
      <w:tr w:rsidR="00251ED9" w:rsidRPr="004267B8" w14:paraId="31D3F872" w14:textId="77777777" w:rsidTr="00251ED9">
        <w:trPr>
          <w:trHeight w:val="389"/>
        </w:trPr>
        <w:tc>
          <w:tcPr>
            <w:tcW w:w="22077" w:type="dxa"/>
            <w:gridSpan w:val="2"/>
            <w:shd w:val="clear" w:color="auto" w:fill="FBD4B4" w:themeFill="accent6" w:themeFillTint="66"/>
            <w:vAlign w:val="center"/>
          </w:tcPr>
          <w:p w14:paraId="12CBDC6D" w14:textId="77777777" w:rsidR="00251ED9" w:rsidRPr="00EF55EC" w:rsidRDefault="00251ED9" w:rsidP="00251ED9">
            <w:pPr>
              <w:pStyle w:val="ListParagraph"/>
              <w:jc w:val="center"/>
              <w:rPr>
                <w:b/>
                <w:iCs/>
                <w:sz w:val="24"/>
              </w:rPr>
            </w:pPr>
            <w:r w:rsidRPr="00EF55EC">
              <w:rPr>
                <w:b/>
                <w:iCs/>
                <w:sz w:val="24"/>
              </w:rPr>
              <w:t xml:space="preserve">Community Inclusion </w:t>
            </w:r>
            <w:r>
              <w:rPr>
                <w:b/>
                <w:iCs/>
                <w:sz w:val="24"/>
              </w:rPr>
              <w:t xml:space="preserve">and Leisure Services </w:t>
            </w:r>
          </w:p>
        </w:tc>
      </w:tr>
      <w:tr w:rsidR="00251ED9" w:rsidRPr="004267B8" w14:paraId="5A2A2E0D" w14:textId="77777777" w:rsidTr="00251ED9">
        <w:trPr>
          <w:trHeight w:val="389"/>
        </w:trPr>
        <w:tc>
          <w:tcPr>
            <w:tcW w:w="22077" w:type="dxa"/>
            <w:gridSpan w:val="2"/>
            <w:shd w:val="clear" w:color="auto" w:fill="auto"/>
            <w:vAlign w:val="center"/>
          </w:tcPr>
          <w:p w14:paraId="2BEF05C2" w14:textId="77777777" w:rsidR="00251ED9" w:rsidRPr="001C6546" w:rsidRDefault="00251ED9" w:rsidP="00251ED9">
            <w:pPr>
              <w:ind w:left="360"/>
              <w:jc w:val="center"/>
              <w:rPr>
                <w:bCs/>
                <w:i/>
                <w:sz w:val="24"/>
              </w:rPr>
            </w:pPr>
            <w:r w:rsidRPr="001C6546">
              <w:rPr>
                <w:bCs/>
                <w:i/>
                <w:sz w:val="24"/>
              </w:rPr>
              <w:t xml:space="preserve">Out in the community </w:t>
            </w:r>
          </w:p>
          <w:p w14:paraId="0BBC9CE0" w14:textId="77777777" w:rsidR="00251ED9" w:rsidRPr="001C6546" w:rsidRDefault="00251ED9" w:rsidP="00251ED9">
            <w:pPr>
              <w:ind w:left="360"/>
              <w:jc w:val="center"/>
              <w:rPr>
                <w:bCs/>
                <w:i/>
                <w:sz w:val="24"/>
              </w:rPr>
            </w:pPr>
            <w:r w:rsidRPr="001C6546">
              <w:rPr>
                <w:bCs/>
                <w:i/>
                <w:sz w:val="24"/>
              </w:rPr>
              <w:t xml:space="preserve">Using transport </w:t>
            </w:r>
          </w:p>
          <w:p w14:paraId="5DDAF618" w14:textId="77777777" w:rsidR="00251ED9" w:rsidRPr="001C6546" w:rsidRDefault="00251ED9" w:rsidP="00251ED9">
            <w:pPr>
              <w:ind w:left="360"/>
              <w:jc w:val="center"/>
              <w:rPr>
                <w:bCs/>
                <w:i/>
                <w:sz w:val="24"/>
              </w:rPr>
            </w:pPr>
            <w:proofErr w:type="gramStart"/>
            <w:r w:rsidRPr="001C6546">
              <w:rPr>
                <w:bCs/>
                <w:i/>
                <w:sz w:val="24"/>
              </w:rPr>
              <w:t>Re:Fresh</w:t>
            </w:r>
            <w:proofErr w:type="gramEnd"/>
            <w:r w:rsidRPr="001C6546">
              <w:rPr>
                <w:bCs/>
                <w:i/>
                <w:sz w:val="24"/>
              </w:rPr>
              <w:t xml:space="preserve"> with BwD</w:t>
            </w:r>
          </w:p>
          <w:p w14:paraId="341FE3D1" w14:textId="77777777" w:rsidR="00251ED9" w:rsidRPr="001C6546" w:rsidRDefault="00251ED9" w:rsidP="00251ED9">
            <w:pPr>
              <w:ind w:left="360"/>
              <w:jc w:val="center"/>
              <w:rPr>
                <w:bCs/>
                <w:i/>
                <w:sz w:val="24"/>
              </w:rPr>
            </w:pPr>
            <w:r w:rsidRPr="001C6546">
              <w:rPr>
                <w:bCs/>
                <w:i/>
                <w:sz w:val="24"/>
              </w:rPr>
              <w:t>Enterprise</w:t>
            </w:r>
          </w:p>
          <w:p w14:paraId="73440ADC" w14:textId="77777777" w:rsidR="00251ED9" w:rsidRDefault="00251ED9" w:rsidP="00251ED9">
            <w:pPr>
              <w:ind w:left="360"/>
              <w:jc w:val="center"/>
              <w:rPr>
                <w:bCs/>
                <w:i/>
                <w:sz w:val="24"/>
              </w:rPr>
            </w:pPr>
            <w:r w:rsidRPr="001C6546">
              <w:rPr>
                <w:bCs/>
                <w:i/>
                <w:sz w:val="24"/>
              </w:rPr>
              <w:t>Duke of Edinburgh Bronze Award</w:t>
            </w:r>
          </w:p>
          <w:p w14:paraId="46738E62" w14:textId="77777777" w:rsidR="00251ED9" w:rsidRPr="001C6546" w:rsidRDefault="00251ED9" w:rsidP="00251ED9">
            <w:pPr>
              <w:ind w:left="360"/>
              <w:jc w:val="center"/>
              <w:rPr>
                <w:bCs/>
                <w:i/>
                <w:sz w:val="24"/>
              </w:rPr>
            </w:pPr>
          </w:p>
        </w:tc>
      </w:tr>
      <w:tr w:rsidR="00251ED9" w:rsidRPr="004267B8" w14:paraId="640F5246" w14:textId="77777777" w:rsidTr="00251ED9">
        <w:trPr>
          <w:trHeight w:val="389"/>
        </w:trPr>
        <w:tc>
          <w:tcPr>
            <w:tcW w:w="22077" w:type="dxa"/>
            <w:gridSpan w:val="2"/>
            <w:shd w:val="clear" w:color="auto" w:fill="FFCCFF"/>
            <w:vAlign w:val="center"/>
          </w:tcPr>
          <w:p w14:paraId="1F358A82" w14:textId="77777777" w:rsidR="00251ED9" w:rsidRPr="00502488" w:rsidRDefault="00251ED9" w:rsidP="00251ED9">
            <w:pPr>
              <w:pStyle w:val="ListParagraph"/>
              <w:jc w:val="center"/>
              <w:rPr>
                <w:b/>
                <w:iCs/>
                <w:sz w:val="24"/>
              </w:rPr>
            </w:pPr>
            <w:r w:rsidRPr="00502488">
              <w:rPr>
                <w:b/>
                <w:iCs/>
                <w:sz w:val="24"/>
              </w:rPr>
              <w:t xml:space="preserve">My health and my body </w:t>
            </w:r>
          </w:p>
        </w:tc>
      </w:tr>
      <w:tr w:rsidR="00251ED9" w:rsidRPr="004267B8" w14:paraId="7B25035F" w14:textId="77777777" w:rsidTr="00251ED9">
        <w:trPr>
          <w:trHeight w:val="389"/>
        </w:trPr>
        <w:tc>
          <w:tcPr>
            <w:tcW w:w="22077" w:type="dxa"/>
            <w:gridSpan w:val="2"/>
            <w:shd w:val="clear" w:color="auto" w:fill="auto"/>
            <w:vAlign w:val="center"/>
          </w:tcPr>
          <w:p w14:paraId="3AD43859" w14:textId="77777777" w:rsidR="00251ED9" w:rsidRDefault="00251ED9" w:rsidP="00251ED9">
            <w:pPr>
              <w:pStyle w:val="ListParagraph"/>
              <w:jc w:val="center"/>
              <w:rPr>
                <w:bCs/>
                <w:i/>
                <w:sz w:val="24"/>
              </w:rPr>
            </w:pPr>
            <w:r>
              <w:rPr>
                <w:bCs/>
                <w:i/>
                <w:sz w:val="24"/>
              </w:rPr>
              <w:t xml:space="preserve">Relationships </w:t>
            </w:r>
          </w:p>
          <w:p w14:paraId="7DAAC33B" w14:textId="77777777" w:rsidR="00251ED9" w:rsidRDefault="00251ED9" w:rsidP="00251ED9">
            <w:pPr>
              <w:pStyle w:val="ListParagraph"/>
              <w:jc w:val="center"/>
              <w:rPr>
                <w:bCs/>
                <w:i/>
                <w:sz w:val="24"/>
              </w:rPr>
            </w:pPr>
            <w:r>
              <w:rPr>
                <w:bCs/>
                <w:i/>
                <w:sz w:val="24"/>
              </w:rPr>
              <w:t xml:space="preserve">Personal Care Routines: Introduction </w:t>
            </w:r>
          </w:p>
          <w:p w14:paraId="7A827DE7" w14:textId="77777777" w:rsidR="00251ED9" w:rsidRDefault="00251ED9" w:rsidP="00251ED9">
            <w:pPr>
              <w:pStyle w:val="ListParagraph"/>
              <w:jc w:val="center"/>
              <w:rPr>
                <w:bCs/>
                <w:i/>
                <w:sz w:val="24"/>
              </w:rPr>
            </w:pPr>
          </w:p>
        </w:tc>
      </w:tr>
    </w:tbl>
    <w:p w14:paraId="68094456" w14:textId="1BAC1F68" w:rsidR="00983ECF" w:rsidRDefault="00CD07DE">
      <w:r>
        <w:rPr>
          <w:noProof/>
        </w:rPr>
        <mc:AlternateContent>
          <mc:Choice Requires="wps">
            <w:drawing>
              <wp:inline distT="0" distB="0" distL="0" distR="0" wp14:anchorId="353D9A6B" wp14:editId="1759D935">
                <wp:extent cx="300355" cy="300355"/>
                <wp:effectExtent l="0" t="0" r="0" b="0"/>
                <wp:docPr id="4" name="AutoShap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35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B31C7DB" id="AutoShape 4" o:spid="_x0000_s1026" style="width:23.65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" filled="f" stroked="f">
                <o:lock v:ext="edit" aspectratio="t"/>
                <w10:anchorlock/>
              </v:rect>
            </w:pict>
          </mc:Fallback>
        </mc:AlternateContent>
      </w:r>
    </w:p>
    <w:sectPr w:rsidR="00983ECF" w:rsidSect="00EF55EC">
      <w:headerReference w:type="default" r:id="rId10"/>
      <w:pgSz w:w="23811" w:h="16838" w:orient="landscape" w:code="8"/>
      <w:pgMar w:top="1440" w:right="1440" w:bottom="1440" w:left="1440" w:header="708" w:footer="708" w:gutter="0"/>
      <w:pgBorders w:offsetFrom="page">
        <w:top w:val="single" w:sz="18" w:space="24" w:color="7030A0"/>
        <w:left w:val="single" w:sz="18" w:space="24" w:color="7030A0"/>
        <w:bottom w:val="single" w:sz="18" w:space="24" w:color="7030A0"/>
        <w:right w:val="single" w:sz="18" w:space="24" w:color="7030A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472BB2" w14:textId="77777777" w:rsidR="00005A1B" w:rsidRDefault="00005A1B" w:rsidP="0073360A">
      <w:pPr>
        <w:spacing w:after="0" w:line="240" w:lineRule="auto"/>
      </w:pPr>
      <w:r>
        <w:separator/>
      </w:r>
    </w:p>
  </w:endnote>
  <w:endnote w:type="continuationSeparator" w:id="0">
    <w:p w14:paraId="118AC1E7" w14:textId="77777777" w:rsidR="00005A1B" w:rsidRDefault="00005A1B" w:rsidP="00733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A074F6" w14:textId="77777777" w:rsidR="00005A1B" w:rsidRDefault="00005A1B" w:rsidP="0073360A">
      <w:pPr>
        <w:spacing w:after="0" w:line="240" w:lineRule="auto"/>
      </w:pPr>
      <w:r>
        <w:separator/>
      </w:r>
    </w:p>
  </w:footnote>
  <w:footnote w:type="continuationSeparator" w:id="0">
    <w:p w14:paraId="60969346" w14:textId="77777777" w:rsidR="00005A1B" w:rsidRDefault="00005A1B" w:rsidP="007336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08D70C" w14:textId="6863C8CD" w:rsidR="00251ED9" w:rsidRDefault="00251ED9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71B5BCE" wp14:editId="7554EDB5">
          <wp:simplePos x="0" y="0"/>
          <wp:positionH relativeFrom="margin">
            <wp:posOffset>12587844</wp:posOffset>
          </wp:positionH>
          <wp:positionV relativeFrom="paragraph">
            <wp:posOffset>1328</wp:posOffset>
          </wp:positionV>
          <wp:extent cx="1077595" cy="995680"/>
          <wp:effectExtent l="0" t="0" r="8255" b="0"/>
          <wp:wrapTight wrapText="bothSides">
            <wp:wrapPolygon edited="0">
              <wp:start x="0" y="0"/>
              <wp:lineTo x="0" y="21077"/>
              <wp:lineTo x="21384" y="21077"/>
              <wp:lineTo x="21384" y="0"/>
              <wp:lineTo x="0" y="0"/>
            </wp:wrapPolygon>
          </wp:wrapTight>
          <wp:docPr id="5" name="Picture 5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Logo, company name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7595" cy="995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05755C" w14:textId="44F67C3C" w:rsidR="005F5181" w:rsidRDefault="005F51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53B60"/>
    <w:multiLevelType w:val="hybridMultilevel"/>
    <w:tmpl w:val="1E7A9B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84F6D"/>
    <w:multiLevelType w:val="hybridMultilevel"/>
    <w:tmpl w:val="B5B4381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7A17CC7"/>
    <w:multiLevelType w:val="hybridMultilevel"/>
    <w:tmpl w:val="6F06A6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1B7BE4"/>
    <w:multiLevelType w:val="hybridMultilevel"/>
    <w:tmpl w:val="3E98D3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3A2B83"/>
    <w:multiLevelType w:val="hybridMultilevel"/>
    <w:tmpl w:val="FB6C2A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6B303B"/>
    <w:multiLevelType w:val="hybridMultilevel"/>
    <w:tmpl w:val="05CA7F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656084"/>
    <w:multiLevelType w:val="hybridMultilevel"/>
    <w:tmpl w:val="D610B9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9E0C43"/>
    <w:multiLevelType w:val="hybridMultilevel"/>
    <w:tmpl w:val="11B242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547562"/>
    <w:multiLevelType w:val="hybridMultilevel"/>
    <w:tmpl w:val="163685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C013F4"/>
    <w:multiLevelType w:val="hybridMultilevel"/>
    <w:tmpl w:val="7C4852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A82733"/>
    <w:multiLevelType w:val="hybridMultilevel"/>
    <w:tmpl w:val="1EF61C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675A7E"/>
    <w:multiLevelType w:val="hybridMultilevel"/>
    <w:tmpl w:val="3BD858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2417B5"/>
    <w:multiLevelType w:val="hybridMultilevel"/>
    <w:tmpl w:val="3C62F8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2D0D5F"/>
    <w:multiLevelType w:val="hybridMultilevel"/>
    <w:tmpl w:val="CD90BF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E33A02"/>
    <w:multiLevelType w:val="hybridMultilevel"/>
    <w:tmpl w:val="2BF4A5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104B04"/>
    <w:multiLevelType w:val="hybridMultilevel"/>
    <w:tmpl w:val="21FE7B8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78CC7D24"/>
    <w:multiLevelType w:val="hybridMultilevel"/>
    <w:tmpl w:val="38EE5A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9000676">
    <w:abstractNumId w:val="5"/>
  </w:num>
  <w:num w:numId="2" w16cid:durableId="255360991">
    <w:abstractNumId w:val="11"/>
  </w:num>
  <w:num w:numId="3" w16cid:durableId="1208487591">
    <w:abstractNumId w:val="10"/>
  </w:num>
  <w:num w:numId="4" w16cid:durableId="1792282863">
    <w:abstractNumId w:val="8"/>
  </w:num>
  <w:num w:numId="5" w16cid:durableId="1471092628">
    <w:abstractNumId w:val="16"/>
  </w:num>
  <w:num w:numId="6" w16cid:durableId="136806089">
    <w:abstractNumId w:val="14"/>
  </w:num>
  <w:num w:numId="7" w16cid:durableId="1909069946">
    <w:abstractNumId w:val="12"/>
  </w:num>
  <w:num w:numId="8" w16cid:durableId="302854346">
    <w:abstractNumId w:val="0"/>
  </w:num>
  <w:num w:numId="9" w16cid:durableId="1196652873">
    <w:abstractNumId w:val="9"/>
  </w:num>
  <w:num w:numId="10" w16cid:durableId="126703300">
    <w:abstractNumId w:val="7"/>
  </w:num>
  <w:num w:numId="11" w16cid:durableId="1701200340">
    <w:abstractNumId w:val="2"/>
  </w:num>
  <w:num w:numId="12" w16cid:durableId="644046286">
    <w:abstractNumId w:val="6"/>
  </w:num>
  <w:num w:numId="13" w16cid:durableId="1043796162">
    <w:abstractNumId w:val="3"/>
  </w:num>
  <w:num w:numId="14" w16cid:durableId="1050955237">
    <w:abstractNumId w:val="15"/>
  </w:num>
  <w:num w:numId="15" w16cid:durableId="1921212553">
    <w:abstractNumId w:val="4"/>
  </w:num>
  <w:num w:numId="16" w16cid:durableId="629432690">
    <w:abstractNumId w:val="1"/>
  </w:num>
  <w:num w:numId="17" w16cid:durableId="185907940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831"/>
    <w:rsid w:val="00005A1B"/>
    <w:rsid w:val="000455B6"/>
    <w:rsid w:val="00071009"/>
    <w:rsid w:val="00091EA2"/>
    <w:rsid w:val="000A6AB2"/>
    <w:rsid w:val="000B3E56"/>
    <w:rsid w:val="000C4D87"/>
    <w:rsid w:val="000D176A"/>
    <w:rsid w:val="001253C8"/>
    <w:rsid w:val="001317A7"/>
    <w:rsid w:val="001325C4"/>
    <w:rsid w:val="00151535"/>
    <w:rsid w:val="001548F8"/>
    <w:rsid w:val="001568FC"/>
    <w:rsid w:val="00196041"/>
    <w:rsid w:val="001A09B0"/>
    <w:rsid w:val="001B6EBB"/>
    <w:rsid w:val="001C6546"/>
    <w:rsid w:val="002366B3"/>
    <w:rsid w:val="00247C57"/>
    <w:rsid w:val="00251ED9"/>
    <w:rsid w:val="002721D0"/>
    <w:rsid w:val="002737F3"/>
    <w:rsid w:val="002E6F8F"/>
    <w:rsid w:val="002F377E"/>
    <w:rsid w:val="002F6703"/>
    <w:rsid w:val="002F7A60"/>
    <w:rsid w:val="00302FA4"/>
    <w:rsid w:val="00337EE1"/>
    <w:rsid w:val="00356B2F"/>
    <w:rsid w:val="00367D5F"/>
    <w:rsid w:val="00406F58"/>
    <w:rsid w:val="004303CD"/>
    <w:rsid w:val="0044286A"/>
    <w:rsid w:val="00443511"/>
    <w:rsid w:val="004836DC"/>
    <w:rsid w:val="004B623F"/>
    <w:rsid w:val="004C3B2B"/>
    <w:rsid w:val="004D7C8E"/>
    <w:rsid w:val="004E507E"/>
    <w:rsid w:val="00502488"/>
    <w:rsid w:val="0050661C"/>
    <w:rsid w:val="005151CC"/>
    <w:rsid w:val="00520051"/>
    <w:rsid w:val="00535ED2"/>
    <w:rsid w:val="005451F3"/>
    <w:rsid w:val="00551332"/>
    <w:rsid w:val="00563B38"/>
    <w:rsid w:val="005918F5"/>
    <w:rsid w:val="005B6873"/>
    <w:rsid w:val="005F240A"/>
    <w:rsid w:val="005F5181"/>
    <w:rsid w:val="005F7C82"/>
    <w:rsid w:val="00673291"/>
    <w:rsid w:val="00682642"/>
    <w:rsid w:val="006941A4"/>
    <w:rsid w:val="0073360A"/>
    <w:rsid w:val="007407FD"/>
    <w:rsid w:val="00756B85"/>
    <w:rsid w:val="00760127"/>
    <w:rsid w:val="00767E0D"/>
    <w:rsid w:val="00774A51"/>
    <w:rsid w:val="007769FC"/>
    <w:rsid w:val="007838F8"/>
    <w:rsid w:val="007865A6"/>
    <w:rsid w:val="00795E39"/>
    <w:rsid w:val="007A17F4"/>
    <w:rsid w:val="007A1EE6"/>
    <w:rsid w:val="007F4244"/>
    <w:rsid w:val="0081300C"/>
    <w:rsid w:val="00820B58"/>
    <w:rsid w:val="00821CDE"/>
    <w:rsid w:val="00841B50"/>
    <w:rsid w:val="008555EC"/>
    <w:rsid w:val="008913AD"/>
    <w:rsid w:val="00922799"/>
    <w:rsid w:val="00945E57"/>
    <w:rsid w:val="009730A1"/>
    <w:rsid w:val="00983ECF"/>
    <w:rsid w:val="009B7734"/>
    <w:rsid w:val="009E53BA"/>
    <w:rsid w:val="00A12411"/>
    <w:rsid w:val="00A303AD"/>
    <w:rsid w:val="00A61B9C"/>
    <w:rsid w:val="00AB70A0"/>
    <w:rsid w:val="00AE4E23"/>
    <w:rsid w:val="00AF067E"/>
    <w:rsid w:val="00B21823"/>
    <w:rsid w:val="00B26A52"/>
    <w:rsid w:val="00B27314"/>
    <w:rsid w:val="00B71032"/>
    <w:rsid w:val="00B972F8"/>
    <w:rsid w:val="00B97EBC"/>
    <w:rsid w:val="00BA3777"/>
    <w:rsid w:val="00BB195F"/>
    <w:rsid w:val="00BF38A9"/>
    <w:rsid w:val="00C01F3A"/>
    <w:rsid w:val="00C25064"/>
    <w:rsid w:val="00C56223"/>
    <w:rsid w:val="00C671DF"/>
    <w:rsid w:val="00C8138D"/>
    <w:rsid w:val="00C95C3C"/>
    <w:rsid w:val="00CB5B78"/>
    <w:rsid w:val="00CD07DE"/>
    <w:rsid w:val="00CD2BE9"/>
    <w:rsid w:val="00CE0972"/>
    <w:rsid w:val="00D07511"/>
    <w:rsid w:val="00D132D7"/>
    <w:rsid w:val="00D14E45"/>
    <w:rsid w:val="00D6038C"/>
    <w:rsid w:val="00D764A3"/>
    <w:rsid w:val="00DC6D66"/>
    <w:rsid w:val="00DD0815"/>
    <w:rsid w:val="00DE7C36"/>
    <w:rsid w:val="00E01055"/>
    <w:rsid w:val="00E244E0"/>
    <w:rsid w:val="00E25470"/>
    <w:rsid w:val="00E859D0"/>
    <w:rsid w:val="00E97831"/>
    <w:rsid w:val="00EC3861"/>
    <w:rsid w:val="00EE2D9B"/>
    <w:rsid w:val="00EE4CE8"/>
    <w:rsid w:val="00EF24CD"/>
    <w:rsid w:val="00EF55EC"/>
    <w:rsid w:val="00F053AA"/>
    <w:rsid w:val="00F3690C"/>
    <w:rsid w:val="00F84437"/>
    <w:rsid w:val="00FD72A0"/>
    <w:rsid w:val="00FE28BE"/>
    <w:rsid w:val="00FF7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EACCCA"/>
  <w15:docId w15:val="{7BE36CFB-1341-4A8E-878E-EE090DFF7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25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83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EC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B773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36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60A"/>
  </w:style>
  <w:style w:type="paragraph" w:styleId="Footer">
    <w:name w:val="footer"/>
    <w:basedOn w:val="Normal"/>
    <w:link w:val="FooterChar"/>
    <w:uiPriority w:val="99"/>
    <w:unhideWhenUsed/>
    <w:rsid w:val="007336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6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C8A433CBE01E47B9538B12D79EC30F" ma:contentTypeVersion="15" ma:contentTypeDescription="Create a new document." ma:contentTypeScope="" ma:versionID="d5de2cdad89d16f470ef976afcd3b8ce">
  <xsd:schema xmlns:xsd="http://www.w3.org/2001/XMLSchema" xmlns:xs="http://www.w3.org/2001/XMLSchema" xmlns:p="http://schemas.microsoft.com/office/2006/metadata/properties" xmlns:ns2="f961464b-42e8-4e04-b4da-23b0a9db25c4" xmlns:ns3="3dcf5a92-5534-4256-bdd7-781258b695b3" targetNamespace="http://schemas.microsoft.com/office/2006/metadata/properties" ma:root="true" ma:fieldsID="c2a577609ccf1a6810d94dbe45518b6f" ns2:_="" ns3:_="">
    <xsd:import namespace="f961464b-42e8-4e04-b4da-23b0a9db25c4"/>
    <xsd:import namespace="3dcf5a92-5534-4256-bdd7-781258b695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61464b-42e8-4e04-b4da-23b0a9db25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83b8c66-47b6-4f17-afc9-2f51167a72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cf5a92-5534-4256-bdd7-781258b695b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2c9f6cd-fbae-49bf-a1d2-53032c6ca83c}" ma:internalName="TaxCatchAll" ma:showField="CatchAllData" ma:web="3dcf5a92-5534-4256-bdd7-781258b695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961464b-42e8-4e04-b4da-23b0a9db25c4">
      <Terms xmlns="http://schemas.microsoft.com/office/infopath/2007/PartnerControls"/>
    </lcf76f155ced4ddcb4097134ff3c332f>
    <TaxCatchAll xmlns="3dcf5a92-5534-4256-bdd7-781258b695b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84559E-CDFC-4104-AF23-726BFF8952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61464b-42e8-4e04-b4da-23b0a9db25c4"/>
    <ds:schemaRef ds:uri="3dcf5a92-5534-4256-bdd7-781258b695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5577E8-290F-466C-A93F-D2A6DBB36B5F}">
  <ds:schemaRefs>
    <ds:schemaRef ds:uri="http://schemas.microsoft.com/office/2006/metadata/properties"/>
    <ds:schemaRef ds:uri="http://schemas.microsoft.com/office/infopath/2007/PartnerControls"/>
    <ds:schemaRef ds:uri="f961464b-42e8-4e04-b4da-23b0a9db25c4"/>
    <ds:schemaRef ds:uri="3dcf5a92-5534-4256-bdd7-781258b695b3"/>
  </ds:schemaRefs>
</ds:datastoreItem>
</file>

<file path=customXml/itemProps3.xml><?xml version="1.0" encoding="utf-8"?>
<ds:datastoreItem xmlns:ds="http://schemas.openxmlformats.org/officeDocument/2006/customXml" ds:itemID="{7BE202BD-2B44-47F9-B760-CFC312FA047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Safiya Balu</dc:creator>
  <cp:lastModifiedBy>Stacy O'Brien</cp:lastModifiedBy>
  <cp:revision>3</cp:revision>
  <cp:lastPrinted>2023-06-27T10:03:00Z</cp:lastPrinted>
  <dcterms:created xsi:type="dcterms:W3CDTF">2024-06-26T07:53:00Z</dcterms:created>
  <dcterms:modified xsi:type="dcterms:W3CDTF">2024-09-09T13:54:00Z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0x01010085C8A433CBE01E47B9538B12D79EC30F</vt:lpwstr>
  </property>
</Properties>
</file>